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1725E" w14:textId="77777777" w:rsidR="00054759" w:rsidRPr="007777BE" w:rsidRDefault="00054759" w:rsidP="000D0D30">
      <w:pPr>
        <w:rPr>
          <w:rFonts w:ascii="Arial" w:eastAsia="Times New Roman" w:hAnsi="Arial" w:cs="Arial"/>
          <w:sz w:val="32"/>
          <w:szCs w:val="22"/>
        </w:rPr>
      </w:pPr>
      <w:bookmarkStart w:id="0" w:name="_GoBack"/>
      <w:bookmarkEnd w:id="0"/>
      <w:r w:rsidRPr="007777BE">
        <w:rPr>
          <w:rFonts w:ascii="Arial" w:eastAsia="Times New Roman" w:hAnsi="Arial" w:cs="Arial"/>
          <w:sz w:val="32"/>
          <w:szCs w:val="22"/>
        </w:rPr>
        <w:t>Satzung Sportverein Hoffeld e.V.</w:t>
      </w:r>
    </w:p>
    <w:p w14:paraId="79DD5D95" w14:textId="77777777" w:rsidR="007777BE" w:rsidRPr="007777BE" w:rsidRDefault="007777BE" w:rsidP="000D0D30">
      <w:pPr>
        <w:rPr>
          <w:rFonts w:ascii="Arial" w:eastAsia="Times New Roman" w:hAnsi="Arial" w:cs="Arial"/>
          <w:sz w:val="22"/>
          <w:szCs w:val="22"/>
        </w:rPr>
      </w:pPr>
    </w:p>
    <w:p w14:paraId="3C5C0A60" w14:textId="77777777" w:rsidR="00054759" w:rsidRPr="000D0D30" w:rsidRDefault="00054759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b/>
          <w:sz w:val="28"/>
          <w:szCs w:val="22"/>
        </w:rPr>
      </w:pPr>
      <w:r w:rsidRPr="000D0D30">
        <w:rPr>
          <w:rFonts w:ascii="Arial" w:eastAsia="Times New Roman" w:hAnsi="Arial" w:cs="Arial"/>
          <w:b/>
          <w:sz w:val="28"/>
          <w:szCs w:val="22"/>
        </w:rPr>
        <w:t xml:space="preserve">A. </w:t>
      </w:r>
      <w:r w:rsidR="000D0D30" w:rsidRPr="000D0D30">
        <w:rPr>
          <w:rFonts w:ascii="Arial" w:eastAsia="Times New Roman" w:hAnsi="Arial" w:cs="Arial"/>
          <w:b/>
          <w:sz w:val="28"/>
          <w:szCs w:val="22"/>
        </w:rPr>
        <w:tab/>
      </w:r>
      <w:r w:rsidRPr="000D0D30">
        <w:rPr>
          <w:rFonts w:ascii="Arial" w:eastAsia="Times New Roman" w:hAnsi="Arial" w:cs="Arial"/>
          <w:b/>
          <w:sz w:val="28"/>
          <w:szCs w:val="22"/>
        </w:rPr>
        <w:t>Allgemeines</w:t>
      </w:r>
    </w:p>
    <w:p w14:paraId="3206D86C" w14:textId="77777777" w:rsidR="00054759" w:rsidRPr="000D0D30" w:rsidRDefault="00054759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b/>
          <w:szCs w:val="22"/>
        </w:rPr>
      </w:pPr>
      <w:r w:rsidRPr="000D0D30">
        <w:rPr>
          <w:rFonts w:ascii="Arial" w:eastAsia="Times New Roman" w:hAnsi="Arial" w:cs="Arial"/>
          <w:b/>
          <w:szCs w:val="22"/>
        </w:rPr>
        <w:t xml:space="preserve">§ 1 </w:t>
      </w:r>
      <w:r w:rsidR="007777BE" w:rsidRPr="000D0D30">
        <w:rPr>
          <w:rFonts w:ascii="Arial" w:eastAsia="Times New Roman" w:hAnsi="Arial" w:cs="Arial"/>
          <w:b/>
          <w:szCs w:val="22"/>
        </w:rPr>
        <w:tab/>
      </w:r>
      <w:r w:rsidRPr="000D0D30">
        <w:rPr>
          <w:rFonts w:ascii="Arial" w:eastAsia="Times New Roman" w:hAnsi="Arial" w:cs="Arial"/>
          <w:b/>
          <w:szCs w:val="22"/>
        </w:rPr>
        <w:t>Name, Sitz, Eintragung und Geschäftsjahr</w:t>
      </w:r>
    </w:p>
    <w:p w14:paraId="4BA96F04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1. </w:t>
      </w:r>
      <w:r w:rsidR="000D0D30"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Der Verein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führt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den Namen  Sportverein Hoffeld e.V.</w:t>
      </w:r>
    </w:p>
    <w:p w14:paraId="3E14C6BE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2. </w:t>
      </w:r>
      <w:r w:rsidR="000D0D30"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Sitz des Vereins ist  Stuttgart, Stadtteil Degerloch-Hoffeld.</w:t>
      </w:r>
    </w:p>
    <w:p w14:paraId="3E193C24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3. </w:t>
      </w:r>
      <w:r w:rsidR="000D0D30"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Der Verein ist im Vereinsregister des Amtsgerichts  Stuttgart eingetragen.</w:t>
      </w:r>
    </w:p>
    <w:p w14:paraId="6925181A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4. </w:t>
      </w:r>
      <w:r w:rsidR="000D0D30"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Das Geschäftsjahr ist das Kalenderjahr.</w:t>
      </w:r>
    </w:p>
    <w:p w14:paraId="4F1A9448" w14:textId="77777777" w:rsidR="007777BE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49B76B24" w14:textId="77777777" w:rsidR="00054759" w:rsidRPr="000D0D30" w:rsidRDefault="00054759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b/>
          <w:szCs w:val="22"/>
        </w:rPr>
      </w:pPr>
      <w:r w:rsidRPr="000D0D30">
        <w:rPr>
          <w:rFonts w:ascii="Arial" w:eastAsia="Times New Roman" w:hAnsi="Arial" w:cs="Arial"/>
          <w:b/>
          <w:szCs w:val="22"/>
        </w:rPr>
        <w:t xml:space="preserve">§ 2 </w:t>
      </w:r>
      <w:r w:rsidR="000D0D30">
        <w:rPr>
          <w:rFonts w:ascii="Arial" w:eastAsia="Times New Roman" w:hAnsi="Arial" w:cs="Arial"/>
          <w:b/>
          <w:szCs w:val="22"/>
        </w:rPr>
        <w:tab/>
      </w:r>
      <w:r w:rsidRPr="000D0D30">
        <w:rPr>
          <w:rFonts w:ascii="Arial" w:eastAsia="Times New Roman" w:hAnsi="Arial" w:cs="Arial"/>
          <w:b/>
          <w:szCs w:val="22"/>
        </w:rPr>
        <w:t>Zweck des Vereins</w:t>
      </w:r>
    </w:p>
    <w:p w14:paraId="1C962DE1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1. </w:t>
      </w:r>
      <w:r w:rsidR="000D0D30"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Vereinszweck:</w:t>
      </w:r>
    </w:p>
    <w:p w14:paraId="486AD67F" w14:textId="77777777" w:rsidR="00495B1E" w:rsidRPr="00447D91" w:rsidRDefault="002F67FE" w:rsidP="002F67FE">
      <w:pPr>
        <w:tabs>
          <w:tab w:val="left" w:pos="567"/>
          <w:tab w:val="left" w:pos="1134"/>
          <w:tab w:val="left" w:pos="1701"/>
        </w:tabs>
        <w:ind w:left="1134"/>
        <w:rPr>
          <w:rFonts w:ascii="Arial" w:eastAsia="Times New Roman" w:hAnsi="Arial" w:cs="Arial"/>
          <w:i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Zweck des Vereins ist die Förderung </w:t>
      </w:r>
      <w:r w:rsidR="00CC14EC">
        <w:rPr>
          <w:rFonts w:ascii="Arial" w:eastAsia="Times New Roman" w:hAnsi="Arial" w:cs="Arial"/>
          <w:sz w:val="20"/>
          <w:szCs w:val="22"/>
        </w:rPr>
        <w:t xml:space="preserve">des Sports, </w:t>
      </w:r>
      <w:r>
        <w:rPr>
          <w:rFonts w:ascii="Arial" w:eastAsia="Times New Roman" w:hAnsi="Arial" w:cs="Arial"/>
          <w:sz w:val="20"/>
          <w:szCs w:val="22"/>
        </w:rPr>
        <w:t>der Jugendhilfe</w:t>
      </w:r>
      <w:r w:rsidR="00CC14EC">
        <w:rPr>
          <w:rFonts w:ascii="Arial" w:eastAsia="Times New Roman" w:hAnsi="Arial" w:cs="Arial"/>
          <w:sz w:val="20"/>
          <w:szCs w:val="22"/>
        </w:rPr>
        <w:t xml:space="preserve"> sowie</w:t>
      </w:r>
      <w:r>
        <w:rPr>
          <w:rFonts w:ascii="Arial" w:eastAsia="Times New Roman" w:hAnsi="Arial" w:cs="Arial"/>
          <w:sz w:val="20"/>
          <w:szCs w:val="22"/>
        </w:rPr>
        <w:t xml:space="preserve"> der Kunst und Kultur.</w:t>
      </w:r>
    </w:p>
    <w:p w14:paraId="45B3A419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2. 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Der Vereinszweck wird erreicht durch:</w:t>
      </w:r>
    </w:p>
    <w:p w14:paraId="17AB2462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121B12">
        <w:rPr>
          <w:rFonts w:ascii="Arial" w:eastAsia="Times New Roman" w:hAnsi="Arial" w:cs="Arial"/>
          <w:sz w:val="20"/>
          <w:szCs w:val="22"/>
        </w:rPr>
        <w:t>a)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das Abhalten von regelmäßigen Trainingsstunden;</w:t>
      </w:r>
    </w:p>
    <w:p w14:paraId="1B9F7A27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121B12">
        <w:rPr>
          <w:rFonts w:ascii="Arial" w:eastAsia="Times New Roman" w:hAnsi="Arial" w:cs="Arial"/>
          <w:sz w:val="20"/>
          <w:szCs w:val="22"/>
        </w:rPr>
        <w:t>b)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die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Durchführung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eines leistungsorientierten Trainingsbetriebes;</w:t>
      </w:r>
    </w:p>
    <w:p w14:paraId="501DE6A2" w14:textId="77777777" w:rsidR="00054759" w:rsidRPr="00CC14EC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i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>c)</w:t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54759" w:rsidRPr="00CC14EC">
        <w:rPr>
          <w:rFonts w:ascii="Arial" w:eastAsia="Times New Roman" w:hAnsi="Arial" w:cs="Arial"/>
          <w:i/>
          <w:sz w:val="20"/>
          <w:szCs w:val="22"/>
        </w:rPr>
        <w:t xml:space="preserve">die Teilnahme an sportspezifischen und auch </w:t>
      </w:r>
      <w:proofErr w:type="spellStart"/>
      <w:r w:rsidR="00054759" w:rsidRPr="00CC14EC">
        <w:rPr>
          <w:rFonts w:ascii="Arial" w:eastAsia="Times New Roman" w:hAnsi="Arial" w:cs="Arial"/>
          <w:i/>
          <w:sz w:val="20"/>
          <w:szCs w:val="22"/>
        </w:rPr>
        <w:t>übergreifenden</w:t>
      </w:r>
      <w:proofErr w:type="spellEnd"/>
      <w:r w:rsidR="00054759" w:rsidRPr="00CC14EC">
        <w:rPr>
          <w:rFonts w:ascii="Arial" w:eastAsia="Times New Roman" w:hAnsi="Arial" w:cs="Arial"/>
          <w:i/>
          <w:sz w:val="20"/>
          <w:szCs w:val="22"/>
        </w:rPr>
        <w:t xml:space="preserve"> Sport- und</w:t>
      </w:r>
    </w:p>
    <w:p w14:paraId="2625C519" w14:textId="77777777" w:rsidR="00054759" w:rsidRPr="00CC14EC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i/>
          <w:sz w:val="20"/>
          <w:szCs w:val="22"/>
        </w:rPr>
      </w:pPr>
      <w:r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54759" w:rsidRPr="00CC14EC">
        <w:rPr>
          <w:rFonts w:ascii="Arial" w:eastAsia="Times New Roman" w:hAnsi="Arial" w:cs="Arial"/>
          <w:i/>
          <w:sz w:val="20"/>
          <w:szCs w:val="22"/>
        </w:rPr>
        <w:t>Vereinsveranstaltungen;</w:t>
      </w:r>
    </w:p>
    <w:p w14:paraId="1207074F" w14:textId="77777777" w:rsidR="00CC14EC" w:rsidRPr="00CC14EC" w:rsidRDefault="007777BE" w:rsidP="00CC14EC">
      <w:pPr>
        <w:tabs>
          <w:tab w:val="left" w:pos="567"/>
          <w:tab w:val="left" w:pos="1134"/>
          <w:tab w:val="left" w:pos="1701"/>
        </w:tabs>
        <w:ind w:left="1700" w:hanging="1700"/>
        <w:rPr>
          <w:rFonts w:ascii="Arial" w:eastAsia="Times New Roman" w:hAnsi="Arial" w:cs="Arial"/>
          <w:i/>
          <w:sz w:val="20"/>
          <w:szCs w:val="22"/>
        </w:rPr>
      </w:pPr>
      <w:r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>d)</w:t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54759" w:rsidRPr="00CC14EC">
        <w:rPr>
          <w:rFonts w:ascii="Arial" w:eastAsia="Times New Roman" w:hAnsi="Arial" w:cs="Arial"/>
          <w:i/>
          <w:sz w:val="20"/>
          <w:szCs w:val="22"/>
        </w:rPr>
        <w:t xml:space="preserve">die </w:t>
      </w:r>
      <w:proofErr w:type="spellStart"/>
      <w:r w:rsidR="00054759" w:rsidRPr="00CC14EC">
        <w:rPr>
          <w:rFonts w:ascii="Arial" w:eastAsia="Times New Roman" w:hAnsi="Arial" w:cs="Arial"/>
          <w:i/>
          <w:sz w:val="20"/>
          <w:szCs w:val="22"/>
        </w:rPr>
        <w:t>Durchführung</w:t>
      </w:r>
      <w:proofErr w:type="spellEnd"/>
      <w:r w:rsidR="00054759" w:rsidRPr="00CC14EC">
        <w:rPr>
          <w:rFonts w:ascii="Arial" w:eastAsia="Times New Roman" w:hAnsi="Arial" w:cs="Arial"/>
          <w:i/>
          <w:sz w:val="20"/>
          <w:szCs w:val="22"/>
        </w:rPr>
        <w:t xml:space="preserve"> von </w:t>
      </w:r>
      <w:r w:rsidR="002F67FE" w:rsidRPr="00CC14EC">
        <w:rPr>
          <w:rFonts w:ascii="Arial" w:eastAsia="Times New Roman" w:hAnsi="Arial" w:cs="Arial"/>
          <w:i/>
          <w:sz w:val="20"/>
          <w:szCs w:val="22"/>
        </w:rPr>
        <w:t>Turnieren und sportlichen</w:t>
      </w:r>
      <w:r w:rsidR="00CC14EC" w:rsidRPr="00CC14EC">
        <w:rPr>
          <w:rFonts w:ascii="Arial" w:eastAsia="Times New Roman" w:hAnsi="Arial" w:cs="Arial"/>
          <w:i/>
          <w:sz w:val="20"/>
          <w:szCs w:val="22"/>
        </w:rPr>
        <w:t xml:space="preserve"> </w:t>
      </w:r>
      <w:r w:rsidR="002F67FE" w:rsidRPr="00CC14EC">
        <w:rPr>
          <w:rFonts w:ascii="Arial" w:eastAsia="Times New Roman" w:hAnsi="Arial" w:cs="Arial"/>
          <w:i/>
          <w:sz w:val="20"/>
          <w:szCs w:val="22"/>
        </w:rPr>
        <w:t>Wettkämpfen</w:t>
      </w:r>
      <w:r w:rsidR="00CC14EC" w:rsidRPr="00CC14EC">
        <w:rPr>
          <w:rFonts w:ascii="Arial" w:eastAsia="Times New Roman" w:hAnsi="Arial" w:cs="Arial"/>
          <w:i/>
          <w:sz w:val="20"/>
          <w:szCs w:val="22"/>
        </w:rPr>
        <w:t>, z.B.</w:t>
      </w:r>
      <w:r w:rsidR="00CC14EC" w:rsidRPr="00CC14EC">
        <w:rPr>
          <w:rFonts w:ascii="Arial" w:eastAsia="Times New Roman" w:hAnsi="Arial" w:cs="Arial"/>
          <w:i/>
          <w:sz w:val="20"/>
          <w:szCs w:val="22"/>
        </w:rPr>
        <w:br/>
      </w:r>
      <w:r w:rsidR="003B1B32" w:rsidRPr="00CC14EC">
        <w:rPr>
          <w:rFonts w:ascii="Arial" w:eastAsia="Times New Roman" w:hAnsi="Arial" w:cs="Arial"/>
          <w:i/>
          <w:sz w:val="20"/>
          <w:szCs w:val="22"/>
        </w:rPr>
        <w:t>Jugendfußballturniere</w:t>
      </w:r>
      <w:r w:rsidR="00CC14EC" w:rsidRPr="00CC14EC">
        <w:rPr>
          <w:rFonts w:ascii="Arial" w:eastAsia="Times New Roman" w:hAnsi="Arial" w:cs="Arial"/>
          <w:i/>
          <w:sz w:val="20"/>
          <w:szCs w:val="22"/>
        </w:rPr>
        <w:t xml:space="preserve">, sowie </w:t>
      </w:r>
      <w:proofErr w:type="spellStart"/>
      <w:r w:rsidR="00CC14EC" w:rsidRPr="00CC14EC">
        <w:rPr>
          <w:rFonts w:ascii="Arial" w:eastAsia="Times New Roman" w:hAnsi="Arial" w:cs="Arial"/>
          <w:i/>
          <w:sz w:val="20"/>
          <w:szCs w:val="22"/>
        </w:rPr>
        <w:t>Vorführungen</w:t>
      </w:r>
      <w:proofErr w:type="spellEnd"/>
    </w:p>
    <w:p w14:paraId="32B01028" w14:textId="77777777" w:rsidR="00054759" w:rsidRPr="00CC14EC" w:rsidRDefault="007777BE" w:rsidP="00CC14EC">
      <w:pPr>
        <w:tabs>
          <w:tab w:val="left" w:pos="567"/>
          <w:tab w:val="left" w:pos="1134"/>
          <w:tab w:val="left" w:pos="1701"/>
        </w:tabs>
        <w:ind w:left="1700" w:hanging="1700"/>
        <w:rPr>
          <w:rFonts w:ascii="Arial" w:eastAsia="Times New Roman" w:hAnsi="Arial" w:cs="Arial"/>
          <w:i/>
          <w:sz w:val="20"/>
          <w:szCs w:val="22"/>
        </w:rPr>
      </w:pPr>
      <w:r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>e)</w:t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54759" w:rsidRPr="00CC14EC">
        <w:rPr>
          <w:rFonts w:ascii="Arial" w:eastAsia="Times New Roman" w:hAnsi="Arial" w:cs="Arial"/>
          <w:i/>
          <w:sz w:val="20"/>
          <w:szCs w:val="22"/>
        </w:rPr>
        <w:t>die Beteiligung an Turnieren und sportlichen</w:t>
      </w:r>
    </w:p>
    <w:p w14:paraId="276899B0" w14:textId="77777777" w:rsidR="00054759" w:rsidRPr="00CC14EC" w:rsidRDefault="007777BE" w:rsidP="00121B12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i/>
          <w:sz w:val="20"/>
          <w:szCs w:val="22"/>
        </w:rPr>
      </w:pPr>
      <w:r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D0D30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054759" w:rsidRPr="00CC14EC">
        <w:rPr>
          <w:rFonts w:ascii="Arial" w:eastAsia="Times New Roman" w:hAnsi="Arial" w:cs="Arial"/>
          <w:i/>
          <w:sz w:val="20"/>
          <w:szCs w:val="22"/>
        </w:rPr>
        <w:t>Wettkämpfen</w:t>
      </w:r>
      <w:r w:rsidR="00CC14EC" w:rsidRPr="00CC14EC">
        <w:rPr>
          <w:rFonts w:ascii="Arial" w:eastAsia="Times New Roman" w:hAnsi="Arial" w:cs="Arial"/>
          <w:i/>
          <w:sz w:val="20"/>
          <w:szCs w:val="22"/>
        </w:rPr>
        <w:t xml:space="preserve"> sowie </w:t>
      </w:r>
      <w:proofErr w:type="spellStart"/>
      <w:r w:rsidR="00CC14EC" w:rsidRPr="00CC14EC">
        <w:rPr>
          <w:rFonts w:ascii="Arial" w:eastAsia="Times New Roman" w:hAnsi="Arial" w:cs="Arial"/>
          <w:i/>
          <w:sz w:val="20"/>
          <w:szCs w:val="22"/>
        </w:rPr>
        <w:t>Vorführungen</w:t>
      </w:r>
      <w:proofErr w:type="spellEnd"/>
      <w:r w:rsidR="00CC14EC" w:rsidRPr="00CC14EC">
        <w:rPr>
          <w:rFonts w:ascii="Arial" w:eastAsia="Times New Roman" w:hAnsi="Arial" w:cs="Arial"/>
          <w:i/>
          <w:sz w:val="20"/>
          <w:szCs w:val="22"/>
        </w:rPr>
        <w:t xml:space="preserve"> und Veranstaltungen</w:t>
      </w:r>
      <w:r w:rsidR="00054759" w:rsidRPr="00CC14EC">
        <w:rPr>
          <w:rFonts w:ascii="Arial" w:eastAsia="Times New Roman" w:hAnsi="Arial" w:cs="Arial"/>
          <w:i/>
          <w:sz w:val="20"/>
          <w:szCs w:val="22"/>
        </w:rPr>
        <w:t>;</w:t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br/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ab/>
        <w:t>f)</w:t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ab/>
        <w:t>die Pflege des Laientheaters</w:t>
      </w:r>
      <w:r w:rsidR="00E246D4" w:rsidRPr="00CC14EC">
        <w:rPr>
          <w:rFonts w:ascii="Arial" w:eastAsia="Times New Roman" w:hAnsi="Arial" w:cs="Arial"/>
          <w:i/>
          <w:sz w:val="20"/>
          <w:szCs w:val="22"/>
        </w:rPr>
        <w:t xml:space="preserve"> und </w:t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>Aufführung</w:t>
      </w:r>
      <w:r w:rsidR="00447D91" w:rsidRPr="00CC14EC">
        <w:rPr>
          <w:rFonts w:ascii="Arial" w:eastAsia="Times New Roman" w:hAnsi="Arial" w:cs="Arial"/>
          <w:i/>
          <w:sz w:val="20"/>
          <w:szCs w:val="22"/>
        </w:rPr>
        <w:t>en</w:t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 xml:space="preserve"> von Heimat- und </w:t>
      </w:r>
      <w:r w:rsidR="00E246D4" w:rsidRPr="00CC14EC">
        <w:rPr>
          <w:rFonts w:ascii="Arial" w:eastAsia="Times New Roman" w:hAnsi="Arial" w:cs="Arial"/>
          <w:i/>
          <w:sz w:val="20"/>
          <w:szCs w:val="22"/>
        </w:rPr>
        <w:br/>
      </w:r>
      <w:r w:rsidR="00E246D4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E246D4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E246D4" w:rsidRPr="00CC14EC">
        <w:rPr>
          <w:rFonts w:ascii="Arial" w:eastAsia="Times New Roman" w:hAnsi="Arial" w:cs="Arial"/>
          <w:i/>
          <w:sz w:val="20"/>
          <w:szCs w:val="22"/>
        </w:rPr>
        <w:tab/>
      </w:r>
      <w:r w:rsidR="00121B12" w:rsidRPr="00CC14EC">
        <w:rPr>
          <w:rFonts w:ascii="Arial" w:eastAsia="Times New Roman" w:hAnsi="Arial" w:cs="Arial"/>
          <w:i/>
          <w:sz w:val="20"/>
          <w:szCs w:val="22"/>
        </w:rPr>
        <w:t>Mundarttheaterstücken</w:t>
      </w:r>
      <w:r w:rsidR="00E246D4" w:rsidRPr="00CC14EC">
        <w:rPr>
          <w:rFonts w:ascii="Arial" w:eastAsia="Times New Roman" w:hAnsi="Arial" w:cs="Arial"/>
          <w:i/>
          <w:sz w:val="20"/>
          <w:szCs w:val="22"/>
        </w:rPr>
        <w:t>.</w:t>
      </w:r>
    </w:p>
    <w:p w14:paraId="72DCAF87" w14:textId="77777777" w:rsidR="007777BE" w:rsidRPr="00CC14EC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i/>
          <w:sz w:val="20"/>
          <w:szCs w:val="22"/>
        </w:rPr>
      </w:pPr>
    </w:p>
    <w:p w14:paraId="1746CFE6" w14:textId="77777777" w:rsidR="00054759" w:rsidRPr="000D0D30" w:rsidRDefault="00054759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b/>
          <w:szCs w:val="22"/>
        </w:rPr>
      </w:pPr>
      <w:r w:rsidRPr="000D0D30">
        <w:rPr>
          <w:rFonts w:ascii="Arial" w:eastAsia="Times New Roman" w:hAnsi="Arial" w:cs="Arial"/>
          <w:b/>
          <w:szCs w:val="22"/>
        </w:rPr>
        <w:t xml:space="preserve">§ 3 </w:t>
      </w:r>
      <w:r w:rsidR="000D0D30">
        <w:rPr>
          <w:rFonts w:ascii="Arial" w:eastAsia="Times New Roman" w:hAnsi="Arial" w:cs="Arial"/>
          <w:b/>
          <w:szCs w:val="22"/>
        </w:rPr>
        <w:tab/>
      </w:r>
      <w:proofErr w:type="spellStart"/>
      <w:r w:rsidRPr="000D0D30">
        <w:rPr>
          <w:rFonts w:ascii="Arial" w:eastAsia="Times New Roman" w:hAnsi="Arial" w:cs="Arial"/>
          <w:b/>
          <w:szCs w:val="22"/>
        </w:rPr>
        <w:t>Gemeinnützigkeit</w:t>
      </w:r>
      <w:proofErr w:type="spellEnd"/>
    </w:p>
    <w:p w14:paraId="12A255CB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1. </w:t>
      </w:r>
      <w:r w:rsidR="000D0D30"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Der Verein verfolgt ausschließlich und unmittelbar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gemeinnützige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Zwecke im Sinne</w:t>
      </w:r>
    </w:p>
    <w:p w14:paraId="78C1F8CD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des Abschnitts “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Steuerbegünstigte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Zwecke” der Abgabenordnung.</w:t>
      </w:r>
    </w:p>
    <w:p w14:paraId="4472C92F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2. 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Der Verein ist selbstlos tätig. Er verfolgt nicht in erster Linie eigenwirtschaftliche</w:t>
      </w:r>
    </w:p>
    <w:p w14:paraId="029CDB88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Zwecke. Alle Mittel des Vereins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dürfen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nur zu satzungsmäßigen Zwecken verwendet</w:t>
      </w:r>
    </w:p>
    <w:p w14:paraId="569EA082" w14:textId="77777777" w:rsidR="00054759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werden.</w:t>
      </w:r>
    </w:p>
    <w:p w14:paraId="1E808C99" w14:textId="77777777" w:rsidR="009916A3" w:rsidRPr="001E46AE" w:rsidRDefault="009916A3" w:rsidP="009916A3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>3.</w:t>
      </w:r>
      <w:r w:rsidRPr="001E46AE">
        <w:rPr>
          <w:rFonts w:ascii="Arial" w:eastAsia="Times New Roman" w:hAnsi="Arial" w:cs="Arial"/>
          <w:sz w:val="20"/>
          <w:szCs w:val="22"/>
        </w:rPr>
        <w:tab/>
        <w:t>Die Vereins- und Organämter werden grundsätzlich ehrenamtlich ausgeführt.</w:t>
      </w:r>
    </w:p>
    <w:p w14:paraId="449E8D3E" w14:textId="77777777" w:rsidR="009916A3" w:rsidRPr="00447D91" w:rsidRDefault="009916A3" w:rsidP="001E46AE">
      <w:pPr>
        <w:tabs>
          <w:tab w:val="left" w:pos="567"/>
          <w:tab w:val="left" w:pos="1134"/>
          <w:tab w:val="left" w:pos="1701"/>
        </w:tabs>
        <w:ind w:left="1134" w:hanging="1134"/>
        <w:rPr>
          <w:rFonts w:ascii="Arial" w:eastAsia="Times New Roman" w:hAnsi="Arial" w:cs="Arial"/>
          <w:i/>
          <w:sz w:val="20"/>
          <w:szCs w:val="22"/>
        </w:rPr>
      </w:pPr>
      <w:r w:rsidRPr="00447D91">
        <w:rPr>
          <w:rFonts w:ascii="Arial" w:eastAsia="Times New Roman" w:hAnsi="Arial" w:cs="Arial"/>
          <w:i/>
          <w:sz w:val="20"/>
          <w:szCs w:val="22"/>
        </w:rPr>
        <w:tab/>
        <w:t>4.</w:t>
      </w:r>
      <w:r w:rsidRPr="00447D91">
        <w:rPr>
          <w:rFonts w:ascii="Arial" w:eastAsia="Times New Roman" w:hAnsi="Arial" w:cs="Arial"/>
          <w:i/>
          <w:sz w:val="20"/>
          <w:szCs w:val="22"/>
        </w:rPr>
        <w:tab/>
        <w:t>D</w:t>
      </w:r>
      <w:r w:rsidR="001E46AE">
        <w:rPr>
          <w:rFonts w:ascii="Arial" w:eastAsia="Times New Roman" w:hAnsi="Arial" w:cs="Arial"/>
          <w:i/>
          <w:sz w:val="20"/>
          <w:szCs w:val="22"/>
        </w:rPr>
        <w:t>i</w:t>
      </w:r>
      <w:r w:rsidR="00CC14EC">
        <w:rPr>
          <w:rFonts w:ascii="Arial" w:eastAsia="Times New Roman" w:hAnsi="Arial" w:cs="Arial"/>
          <w:i/>
          <w:sz w:val="20"/>
          <w:szCs w:val="22"/>
        </w:rPr>
        <w:t>e</w:t>
      </w:r>
      <w:r w:rsidRPr="00447D91">
        <w:rPr>
          <w:rFonts w:ascii="Arial" w:eastAsia="Times New Roman" w:hAnsi="Arial" w:cs="Arial"/>
          <w:i/>
          <w:sz w:val="20"/>
          <w:szCs w:val="22"/>
        </w:rPr>
        <w:t xml:space="preserve"> </w:t>
      </w:r>
      <w:r w:rsidR="001E46AE">
        <w:rPr>
          <w:rFonts w:ascii="Arial" w:eastAsia="Times New Roman" w:hAnsi="Arial" w:cs="Arial"/>
          <w:i/>
          <w:sz w:val="20"/>
          <w:szCs w:val="22"/>
        </w:rPr>
        <w:t>Mitgliederversammlung</w:t>
      </w:r>
      <w:r w:rsidRPr="00447D91">
        <w:rPr>
          <w:rFonts w:ascii="Arial" w:eastAsia="Times New Roman" w:hAnsi="Arial" w:cs="Arial"/>
          <w:i/>
          <w:sz w:val="20"/>
          <w:szCs w:val="22"/>
        </w:rPr>
        <w:t xml:space="preserve"> kann bei Bedarf und unter Berücksichtigung der wirtschaftlichen Verhältnisse und der Haushaltslage beschließen, dass Vereins- und Organämter entgeltlich auf der Grundlage eines Dienstvertrages oder gegen Zahlung einer</w:t>
      </w:r>
      <w:r w:rsidR="001E46AE">
        <w:rPr>
          <w:rFonts w:ascii="Arial" w:eastAsia="Times New Roman" w:hAnsi="Arial" w:cs="Arial"/>
          <w:i/>
          <w:sz w:val="20"/>
          <w:szCs w:val="22"/>
        </w:rPr>
        <w:t xml:space="preserve"> </w:t>
      </w:r>
      <w:r w:rsidRPr="00447D91">
        <w:rPr>
          <w:rFonts w:ascii="Arial" w:eastAsia="Times New Roman" w:hAnsi="Arial" w:cs="Arial"/>
          <w:i/>
          <w:sz w:val="20"/>
          <w:szCs w:val="22"/>
        </w:rPr>
        <w:t>pauschalierten Aufwandsentschädigung ausgeübt werden.</w:t>
      </w:r>
    </w:p>
    <w:p w14:paraId="119D5E31" w14:textId="77777777" w:rsidR="009916A3" w:rsidRPr="001E46AE" w:rsidRDefault="00E246D4" w:rsidP="009916A3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447D91">
        <w:rPr>
          <w:rFonts w:ascii="Arial" w:eastAsia="Times New Roman" w:hAnsi="Arial" w:cs="Arial"/>
          <w:i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>5.</w:t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Für die Entscheidung über Vertragsbeginn, Vertragsinhalte und Vertragsende ist der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Vorstand gem. § 26 BGB zuständig.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6.</w:t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Der Vorstand kann bei Bedarf und unter Berücksichtigung der wirtschaftlichen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Verhältnisse und der Haushaltslage Aufträge über Tätigkeiten für den Verein gegen eine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angemessene Vergütung oder Honorierung an Dritte vergeben.</w:t>
      </w:r>
    </w:p>
    <w:p w14:paraId="5D332908" w14:textId="77777777" w:rsidR="009916A3" w:rsidRPr="001E46AE" w:rsidRDefault="00E246D4" w:rsidP="009916A3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7.</w:t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Zur Erledigung der Geschäftsführungsaufgaben und zur Führung der Geschäftsstelle ist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der Vorstand ermächtigt, im Rahmen der haushaltsrechtlichen Tätigkeiten, hauptamtlich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Beschäftigte</w:t>
      </w:r>
      <w:r w:rsidRPr="001E46AE">
        <w:rPr>
          <w:rFonts w:ascii="Arial" w:eastAsia="Times New Roman" w:hAnsi="Arial" w:cs="Arial"/>
          <w:sz w:val="20"/>
          <w:szCs w:val="22"/>
        </w:rPr>
        <w:t xml:space="preserve"> für die Verwaltung anzustellen. </w:t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Die arbeitsrechtliche Direktionsbefugnis hat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der 1. Vorsitzende.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8.</w:t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Soweit es die wirtschaftliche Lage des Vereins zulässt, können Aufwendungen, die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einzelnen Personen im Rahmen ihrer Tätigkeit für den Verein entstehen, auf Nachweis </w:t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 xml:space="preserve">vom Verein in angemessenem Umfang ersetzt werden. Einzelheiten regelt der Vorstand </w:t>
      </w:r>
      <w:r w:rsidRPr="001E46AE">
        <w:rPr>
          <w:rFonts w:ascii="Arial" w:eastAsia="Times New Roman" w:hAnsi="Arial" w:cs="Arial"/>
          <w:sz w:val="20"/>
          <w:szCs w:val="22"/>
        </w:rPr>
        <w:br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Pr="001E46AE">
        <w:rPr>
          <w:rFonts w:ascii="Arial" w:eastAsia="Times New Roman" w:hAnsi="Arial" w:cs="Arial"/>
          <w:sz w:val="20"/>
          <w:szCs w:val="22"/>
        </w:rPr>
        <w:tab/>
      </w:r>
      <w:r w:rsidR="009916A3" w:rsidRPr="001E46AE">
        <w:rPr>
          <w:rFonts w:ascii="Arial" w:eastAsia="Times New Roman" w:hAnsi="Arial" w:cs="Arial"/>
          <w:sz w:val="20"/>
          <w:szCs w:val="22"/>
        </w:rPr>
        <w:t>durch Beschluss.</w:t>
      </w:r>
    </w:p>
    <w:p w14:paraId="0EBA10B2" w14:textId="77777777" w:rsidR="00054759" w:rsidRPr="000D0D30" w:rsidRDefault="00E246D4" w:rsidP="00E246D4">
      <w:pPr>
        <w:tabs>
          <w:tab w:val="left" w:pos="567"/>
          <w:tab w:val="left" w:pos="1134"/>
          <w:tab w:val="left" w:pos="1701"/>
        </w:tabs>
        <w:ind w:left="567"/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>9.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Die Mitglieder erhalten in ihrer Eigenschaft als Mitglieder keine Zuwendungen aus den</w:t>
      </w:r>
      <w:r w:rsidR="007777BE" w:rsidRPr="000D0D30"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br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Mitteln des Vereins. Keine Person darf durch Ausgaben, die dem Zweck des Vereins</w:t>
      </w:r>
      <w:r w:rsidR="007777BE" w:rsidRPr="000D0D30"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br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fremd sind, oder durch unverhältnismäßig hohe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Vergütungen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begünstigt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werden.</w:t>
      </w:r>
    </w:p>
    <w:p w14:paraId="131F28A6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E246D4">
        <w:rPr>
          <w:rFonts w:ascii="Arial" w:eastAsia="Times New Roman" w:hAnsi="Arial" w:cs="Arial"/>
          <w:sz w:val="20"/>
          <w:szCs w:val="22"/>
        </w:rPr>
        <w:t>10</w:t>
      </w:r>
      <w:r w:rsidR="00054759" w:rsidRPr="000D0D30">
        <w:rPr>
          <w:rFonts w:ascii="Arial" w:eastAsia="Times New Roman" w:hAnsi="Arial" w:cs="Arial"/>
          <w:sz w:val="20"/>
          <w:szCs w:val="22"/>
        </w:rPr>
        <w:t>.</w:t>
      </w:r>
      <w:r w:rsidR="00E246D4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Ausscheidende Mitglieder haben gegen den Verein keinen Anspruch am</w:t>
      </w:r>
    </w:p>
    <w:p w14:paraId="2D6733AF" w14:textId="77777777" w:rsidR="00054759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Vereinsvermögen.</w:t>
      </w:r>
    </w:p>
    <w:p w14:paraId="6B369012" w14:textId="77777777" w:rsidR="002026FD" w:rsidRDefault="002026FD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2741F807" w14:textId="77777777" w:rsidR="002026FD" w:rsidRDefault="002026FD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28D4F731" w14:textId="77777777" w:rsidR="002026FD" w:rsidRDefault="002026FD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0D1BD3B1" w14:textId="77777777" w:rsidR="002026FD" w:rsidRDefault="002026FD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7F94EC50" w14:textId="77777777" w:rsidR="002026FD" w:rsidRPr="000D0D30" w:rsidRDefault="002026FD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0F3AB00D" w14:textId="77777777" w:rsidR="007777BE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</w:p>
    <w:p w14:paraId="5980A748" w14:textId="77777777" w:rsidR="00054759" w:rsidRPr="000D0D30" w:rsidRDefault="00054759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b/>
          <w:szCs w:val="22"/>
        </w:rPr>
      </w:pPr>
      <w:r w:rsidRPr="000D0D30">
        <w:rPr>
          <w:rFonts w:ascii="Arial" w:eastAsia="Times New Roman" w:hAnsi="Arial" w:cs="Arial"/>
          <w:b/>
          <w:szCs w:val="22"/>
        </w:rPr>
        <w:lastRenderedPageBreak/>
        <w:t xml:space="preserve">§ 4 </w:t>
      </w:r>
      <w:r w:rsidR="000D0D30">
        <w:rPr>
          <w:rFonts w:ascii="Arial" w:eastAsia="Times New Roman" w:hAnsi="Arial" w:cs="Arial"/>
          <w:b/>
          <w:szCs w:val="22"/>
        </w:rPr>
        <w:tab/>
      </w:r>
      <w:r w:rsidRPr="000D0D30">
        <w:rPr>
          <w:rFonts w:ascii="Arial" w:eastAsia="Times New Roman" w:hAnsi="Arial" w:cs="Arial"/>
          <w:b/>
          <w:szCs w:val="22"/>
        </w:rPr>
        <w:t>Verbandsmitgliedschaften</w:t>
      </w:r>
    </w:p>
    <w:p w14:paraId="379E56B7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1. 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Der Verein ist Mitglied im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Württembergischen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Landessportbund e.V. sowie in den</w:t>
      </w:r>
    </w:p>
    <w:p w14:paraId="507170FD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dazugehörigen Mitgliedsverbänden </w:t>
      </w:r>
      <w:proofErr w:type="spellStart"/>
      <w:r w:rsidR="00054759" w:rsidRPr="000D0D30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die Sportarten, die im Verein betrieben werden.</w:t>
      </w:r>
    </w:p>
    <w:p w14:paraId="2B0870D4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2. 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Der Verein erkennt die Satzungen, Ordnungen und Wettkampfbestimmungen der</w:t>
      </w:r>
    </w:p>
    <w:p w14:paraId="7DDD4376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Verbände nach Absatz 1 als verbindlich an.</w:t>
      </w:r>
    </w:p>
    <w:p w14:paraId="2C720CE4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3. </w:t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Die Mitglieder des Vereins unterwerfen sich durch ihren Beitritt zum Verein den</w:t>
      </w:r>
    </w:p>
    <w:p w14:paraId="2E654698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maßgeblichen Satzungen, Ordnungen und Wettkampfbestimmungen der Verbände</w:t>
      </w:r>
    </w:p>
    <w:p w14:paraId="7E51FECB" w14:textId="77777777" w:rsidR="00054759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nach Absatz 1. Soweit danach Verb</w:t>
      </w:r>
      <w:r w:rsidR="000D0D30">
        <w:rPr>
          <w:rFonts w:ascii="Arial" w:eastAsia="Times New Roman" w:hAnsi="Arial" w:cs="Arial"/>
          <w:sz w:val="20"/>
          <w:szCs w:val="22"/>
        </w:rPr>
        <w:t xml:space="preserve">andsrecht zwingend ist, </w:t>
      </w:r>
      <w:proofErr w:type="spellStart"/>
      <w:r w:rsidR="000D0D30">
        <w:rPr>
          <w:rFonts w:ascii="Arial" w:eastAsia="Times New Roman" w:hAnsi="Arial" w:cs="Arial"/>
          <w:sz w:val="20"/>
          <w:szCs w:val="22"/>
        </w:rPr>
        <w:t>überträ</w:t>
      </w:r>
      <w:r w:rsidR="00054759" w:rsidRPr="000D0D30">
        <w:rPr>
          <w:rFonts w:ascii="Arial" w:eastAsia="Times New Roman" w:hAnsi="Arial" w:cs="Arial"/>
          <w:sz w:val="20"/>
          <w:szCs w:val="22"/>
        </w:rPr>
        <w:t>gt</w:t>
      </w:r>
      <w:proofErr w:type="spellEnd"/>
      <w:r w:rsidR="00054759" w:rsidRPr="000D0D30">
        <w:rPr>
          <w:rFonts w:ascii="Arial" w:eastAsia="Times New Roman" w:hAnsi="Arial" w:cs="Arial"/>
          <w:sz w:val="20"/>
          <w:szCs w:val="22"/>
        </w:rPr>
        <w:t xml:space="preserve"> der Verein</w:t>
      </w:r>
    </w:p>
    <w:p w14:paraId="2AA8C030" w14:textId="77777777" w:rsidR="008825A6" w:rsidRPr="000D0D30" w:rsidRDefault="007777BE" w:rsidP="000D0D30">
      <w:pPr>
        <w:tabs>
          <w:tab w:val="left" w:pos="567"/>
          <w:tab w:val="left" w:pos="1134"/>
          <w:tab w:val="left" w:pos="1701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0D0D30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seine Ordnungsgewalt auf den jeweiligen Verband nach Absatz 1.</w:t>
      </w:r>
    </w:p>
    <w:p w14:paraId="26E1B074" w14:textId="77777777" w:rsidR="0025143B" w:rsidRDefault="0025143B">
      <w:pPr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br w:type="page"/>
      </w:r>
    </w:p>
    <w:p w14:paraId="3B3B22C4" w14:textId="77777777" w:rsidR="0025143B" w:rsidRPr="000D0D30" w:rsidRDefault="0025143B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 w:val="28"/>
          <w:szCs w:val="22"/>
        </w:rPr>
      </w:pPr>
      <w:r>
        <w:rPr>
          <w:rFonts w:ascii="Arial" w:eastAsia="Times New Roman" w:hAnsi="Arial" w:cs="Arial"/>
          <w:b/>
          <w:sz w:val="28"/>
          <w:szCs w:val="22"/>
        </w:rPr>
        <w:lastRenderedPageBreak/>
        <w:t>B.</w:t>
      </w:r>
      <w:r w:rsidRPr="000D0D30">
        <w:rPr>
          <w:rFonts w:ascii="Arial" w:eastAsia="Times New Roman" w:hAnsi="Arial" w:cs="Arial"/>
          <w:b/>
          <w:sz w:val="28"/>
          <w:szCs w:val="22"/>
        </w:rPr>
        <w:tab/>
      </w:r>
      <w:r>
        <w:rPr>
          <w:rFonts w:ascii="Arial" w:eastAsia="Times New Roman" w:hAnsi="Arial" w:cs="Arial"/>
          <w:b/>
          <w:sz w:val="28"/>
          <w:szCs w:val="22"/>
        </w:rPr>
        <w:t>Vereinsmitgliedschaft</w:t>
      </w:r>
    </w:p>
    <w:p w14:paraId="66B17DC3" w14:textId="77777777" w:rsidR="0025143B" w:rsidRPr="000D0D30" w:rsidRDefault="0025143B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0D0D30">
        <w:rPr>
          <w:rFonts w:ascii="Arial" w:eastAsia="Times New Roman" w:hAnsi="Arial" w:cs="Arial"/>
          <w:b/>
          <w:szCs w:val="22"/>
        </w:rPr>
        <w:t xml:space="preserve">§ </w:t>
      </w:r>
      <w:r>
        <w:rPr>
          <w:rFonts w:ascii="Arial" w:eastAsia="Times New Roman" w:hAnsi="Arial" w:cs="Arial"/>
          <w:b/>
          <w:szCs w:val="22"/>
        </w:rPr>
        <w:t>5</w:t>
      </w:r>
      <w:r w:rsidRPr="000D0D30">
        <w:rPr>
          <w:rFonts w:ascii="Arial" w:eastAsia="Times New Roman" w:hAnsi="Arial" w:cs="Arial"/>
          <w:b/>
          <w:szCs w:val="22"/>
        </w:rPr>
        <w:tab/>
      </w:r>
      <w:r>
        <w:rPr>
          <w:rFonts w:ascii="Arial" w:eastAsia="Times New Roman" w:hAnsi="Arial" w:cs="Arial"/>
          <w:b/>
          <w:szCs w:val="22"/>
        </w:rPr>
        <w:t>Mitgliedschaften</w:t>
      </w:r>
    </w:p>
    <w:p w14:paraId="42328366" w14:textId="77777777" w:rsidR="0025143B" w:rsidRDefault="0025143B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  <w:t xml:space="preserve">1. </w:t>
      </w:r>
      <w:r w:rsidRPr="000D0D30"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>Mitglied des Vereins kann jede natürliche oder juristische Person werden.</w:t>
      </w:r>
    </w:p>
    <w:p w14:paraId="26E7A690" w14:textId="77777777" w:rsidR="0025143B" w:rsidRPr="000D0D30" w:rsidRDefault="0025143B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  <w:t>2.</w:t>
      </w:r>
      <w:r>
        <w:rPr>
          <w:rFonts w:ascii="Arial" w:eastAsia="Times New Roman" w:hAnsi="Arial" w:cs="Arial"/>
          <w:sz w:val="20"/>
          <w:szCs w:val="22"/>
        </w:rPr>
        <w:tab/>
        <w:t>Der Verein besteht aus:</w:t>
      </w:r>
    </w:p>
    <w:p w14:paraId="1FEDB93B" w14:textId="77777777" w:rsidR="0025143B" w:rsidRPr="000D0D30" w:rsidRDefault="0025143B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Pr="000D0D30">
        <w:rPr>
          <w:rFonts w:ascii="Arial" w:eastAsia="Times New Roman" w:hAnsi="Arial" w:cs="Arial"/>
          <w:sz w:val="20"/>
          <w:szCs w:val="22"/>
        </w:rPr>
        <w:tab/>
        <w:t xml:space="preserve">a) </w:t>
      </w:r>
      <w:r>
        <w:rPr>
          <w:rFonts w:ascii="Arial" w:eastAsia="Times New Roman" w:hAnsi="Arial" w:cs="Arial"/>
          <w:sz w:val="20"/>
          <w:szCs w:val="22"/>
        </w:rPr>
        <w:tab/>
        <w:t>Ordentliche Mitglieder:</w:t>
      </w:r>
      <w:r>
        <w:rPr>
          <w:rFonts w:ascii="Arial" w:eastAsia="Times New Roman" w:hAnsi="Arial" w:cs="Arial"/>
          <w:sz w:val="20"/>
          <w:szCs w:val="22"/>
        </w:rPr>
        <w:br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  <w:t>(Ordentliche Mitglieder sind alle Mitglieder, die sich aktiv</w:t>
      </w:r>
      <w:r w:rsidR="001C2212">
        <w:rPr>
          <w:rFonts w:ascii="Arial" w:eastAsia="Times New Roman" w:hAnsi="Arial" w:cs="Arial"/>
          <w:sz w:val="20"/>
          <w:szCs w:val="22"/>
        </w:rPr>
        <w:t xml:space="preserve"> oder passiv am </w:t>
      </w:r>
      <w:r w:rsidR="001C2212">
        <w:rPr>
          <w:rFonts w:ascii="Arial" w:eastAsia="Times New Roman" w:hAnsi="Arial" w:cs="Arial"/>
          <w:sz w:val="20"/>
          <w:szCs w:val="22"/>
        </w:rPr>
        <w:br/>
        <w:t xml:space="preserve"> </w:t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ab/>
        <w:t>Vereinsleben beteiligen, ohne Rücksicht auf das Lebensalter)</w:t>
      </w:r>
    </w:p>
    <w:p w14:paraId="7DE7DAE1" w14:textId="77777777" w:rsidR="00054759" w:rsidRPr="000D0D30" w:rsidRDefault="007777BE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0D0D30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 xml:space="preserve"> </w:t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ab/>
        <w:t xml:space="preserve">- </w:t>
      </w:r>
      <w:r w:rsidR="001C2212">
        <w:rPr>
          <w:rFonts w:ascii="Arial" w:eastAsia="Times New Roman" w:hAnsi="Arial" w:cs="Arial"/>
          <w:sz w:val="20"/>
          <w:szCs w:val="22"/>
        </w:rPr>
        <w:tab/>
        <w:t xml:space="preserve">aktive Mitglieder sind Mitglieder, die sich in den entsprechenden </w:t>
      </w:r>
      <w:r w:rsidR="001C2212">
        <w:rPr>
          <w:rFonts w:ascii="Arial" w:eastAsia="Times New Roman" w:hAnsi="Arial" w:cs="Arial"/>
          <w:sz w:val="20"/>
          <w:szCs w:val="22"/>
        </w:rPr>
        <w:br/>
        <w:t xml:space="preserve"> </w:t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Abteilungen aktiv beteiligen</w:t>
      </w:r>
    </w:p>
    <w:p w14:paraId="42C4F0C2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-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passive Mitglieder sind Mitglieder, die sich nicht aktiv in den</w:t>
      </w:r>
    </w:p>
    <w:p w14:paraId="1855289B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Abteilungen betätigen, aber einen Mitgliedsbeitrag entrichten</w:t>
      </w:r>
    </w:p>
    <w:p w14:paraId="16038BE4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b)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Außerordentliche Mitglieder;</w:t>
      </w:r>
    </w:p>
    <w:p w14:paraId="211A6B8B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(Außerordentliche Mitglieder sind die fördernden Mitglieder des Vereins)</w:t>
      </w:r>
    </w:p>
    <w:p w14:paraId="0D9C7270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 xml:space="preserve">c)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Ehrenmitglieder;</w:t>
      </w:r>
    </w:p>
    <w:p w14:paraId="45DEFC58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(Ehrenmitglieder sind Mitglieder, die sich um den Verein in besonderer Weise</w:t>
      </w:r>
    </w:p>
    <w:p w14:paraId="168384A7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verdient gemacht haben, und auf Vorschlag des Gesamtvorstandes von der</w:t>
      </w:r>
    </w:p>
    <w:p w14:paraId="4E84B57C" w14:textId="77777777" w:rsidR="00054759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Mitgliederversammlung als Ehrenmitglied ernannt wurden). Ehrenmitglieder</w:t>
      </w:r>
    </w:p>
    <w:p w14:paraId="54334670" w14:textId="77777777" w:rsidR="00054759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0D0D30">
        <w:rPr>
          <w:rFonts w:ascii="Arial" w:eastAsia="Times New Roman" w:hAnsi="Arial" w:cs="Arial"/>
          <w:sz w:val="20"/>
          <w:szCs w:val="22"/>
        </w:rPr>
        <w:t>genießen alle Rechte der ordentlichen Mitglieder, zahlen jedoch keinen</w:t>
      </w:r>
      <w:r>
        <w:rPr>
          <w:rFonts w:ascii="Arial" w:eastAsia="Times New Roman" w:hAnsi="Arial" w:cs="Arial"/>
          <w:sz w:val="20"/>
          <w:szCs w:val="22"/>
        </w:rPr>
        <w:t xml:space="preserve"> </w:t>
      </w:r>
      <w:r w:rsidR="00054759" w:rsidRPr="000D0D30">
        <w:rPr>
          <w:rFonts w:ascii="Arial" w:eastAsia="Times New Roman" w:hAnsi="Arial" w:cs="Arial"/>
          <w:sz w:val="20"/>
          <w:szCs w:val="22"/>
        </w:rPr>
        <w:t>Beitrag.</w:t>
      </w:r>
    </w:p>
    <w:p w14:paraId="4E222236" w14:textId="77777777" w:rsidR="001C2212" w:rsidRPr="000D0D30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0E873E32" w14:textId="77777777" w:rsidR="00054759" w:rsidRPr="001C2212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1C2212">
        <w:rPr>
          <w:rFonts w:ascii="Arial" w:eastAsia="Times New Roman" w:hAnsi="Arial" w:cs="Arial"/>
          <w:b/>
          <w:szCs w:val="22"/>
        </w:rPr>
        <w:t xml:space="preserve">§ 6 </w:t>
      </w:r>
      <w:r w:rsidR="001C2212">
        <w:rPr>
          <w:rFonts w:ascii="Arial" w:eastAsia="Times New Roman" w:hAnsi="Arial" w:cs="Arial"/>
          <w:b/>
          <w:szCs w:val="22"/>
        </w:rPr>
        <w:tab/>
      </w:r>
      <w:r w:rsidRPr="001C2212">
        <w:rPr>
          <w:rFonts w:ascii="Arial" w:eastAsia="Times New Roman" w:hAnsi="Arial" w:cs="Arial"/>
          <w:b/>
          <w:szCs w:val="22"/>
        </w:rPr>
        <w:t>Erwerb der Mitgliedschaft</w:t>
      </w:r>
    </w:p>
    <w:p w14:paraId="7569D010" w14:textId="77777777" w:rsidR="00054759" w:rsidRPr="001C2212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1C2212">
        <w:rPr>
          <w:rFonts w:ascii="Arial" w:eastAsia="Times New Roman" w:hAnsi="Arial" w:cs="Arial"/>
          <w:sz w:val="20"/>
          <w:szCs w:val="22"/>
        </w:rPr>
        <w:t xml:space="preserve"> </w:t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Pr="001C2212">
        <w:rPr>
          <w:rFonts w:ascii="Arial" w:eastAsia="Times New Roman" w:hAnsi="Arial" w:cs="Arial"/>
          <w:sz w:val="20"/>
          <w:szCs w:val="22"/>
        </w:rPr>
        <w:t xml:space="preserve">1. </w:t>
      </w:r>
      <w:r w:rsidR="001C2212">
        <w:rPr>
          <w:rFonts w:ascii="Arial" w:eastAsia="Times New Roman" w:hAnsi="Arial" w:cs="Arial"/>
          <w:sz w:val="20"/>
          <w:szCs w:val="22"/>
        </w:rPr>
        <w:tab/>
      </w:r>
      <w:r w:rsidRPr="001C2212">
        <w:rPr>
          <w:rFonts w:ascii="Arial" w:eastAsia="Times New Roman" w:hAnsi="Arial" w:cs="Arial"/>
          <w:sz w:val="20"/>
          <w:szCs w:val="22"/>
        </w:rPr>
        <w:t>Die Mitgliedschaft wird durch Aufnahme erworben. Es ist ein schriftlicher</w:t>
      </w:r>
    </w:p>
    <w:p w14:paraId="775FF616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Aufnahmeantrag an den Gesamtvorstand zu richten</w:t>
      </w:r>
    </w:p>
    <w:p w14:paraId="3770A8FF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Das Aufnahmegesuch eines beschränkt Geschäftsfähigen oder Geschäftsunfähigen</w:t>
      </w:r>
    </w:p>
    <w:p w14:paraId="781013FA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ist von dem gesetzlichen Vertreter zu stellen.</w:t>
      </w:r>
    </w:p>
    <w:p w14:paraId="1BDB59C1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Über die Aufnahme entscheidet der Gesamtvorstand durch Beschluss. Mit</w:t>
      </w:r>
    </w:p>
    <w:p w14:paraId="490F055F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Beschlussfassung beginnt die Mitgliedschaft. Das Mitglied erhält eine schriftliche</w:t>
      </w:r>
    </w:p>
    <w:p w14:paraId="604DF98F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Aufnahmebestätigung.</w:t>
      </w:r>
    </w:p>
    <w:p w14:paraId="2A6BB9F1" w14:textId="77777777" w:rsidR="00054759" w:rsidRPr="001C2212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1C2212">
        <w:rPr>
          <w:rFonts w:ascii="Arial" w:eastAsia="Times New Roman" w:hAnsi="Arial" w:cs="Arial"/>
          <w:sz w:val="20"/>
          <w:szCs w:val="22"/>
        </w:rPr>
        <w:t>Ein Aufnahmeanspruch besteht nicht. Die Ablehnung der Aufnahme muss nicht</w:t>
      </w:r>
    </w:p>
    <w:p w14:paraId="01C927F9" w14:textId="77777777" w:rsidR="00054759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proofErr w:type="spellStart"/>
      <w:r w:rsidR="00054759" w:rsidRPr="001C2212">
        <w:rPr>
          <w:rFonts w:ascii="Arial" w:eastAsia="Times New Roman" w:hAnsi="Arial" w:cs="Arial"/>
          <w:sz w:val="20"/>
          <w:szCs w:val="22"/>
        </w:rPr>
        <w:t>begründet</w:t>
      </w:r>
      <w:proofErr w:type="spellEnd"/>
      <w:r w:rsidR="00054759" w:rsidRPr="001C2212">
        <w:rPr>
          <w:rFonts w:ascii="Arial" w:eastAsia="Times New Roman" w:hAnsi="Arial" w:cs="Arial"/>
          <w:sz w:val="20"/>
          <w:szCs w:val="22"/>
        </w:rPr>
        <w:t xml:space="preserve"> werden.</w:t>
      </w:r>
    </w:p>
    <w:p w14:paraId="1D0F31A2" w14:textId="77777777" w:rsidR="001C2212" w:rsidRPr="001C2212" w:rsidRDefault="001C2212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6AEFD3D7" w14:textId="77777777" w:rsidR="00054759" w:rsidRPr="001C2212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1C2212">
        <w:rPr>
          <w:rFonts w:ascii="Arial" w:eastAsia="Times New Roman" w:hAnsi="Arial" w:cs="Arial"/>
          <w:b/>
          <w:szCs w:val="22"/>
        </w:rPr>
        <w:t xml:space="preserve">§ 7 </w:t>
      </w:r>
      <w:r w:rsidR="001C2212">
        <w:rPr>
          <w:rFonts w:ascii="Arial" w:eastAsia="Times New Roman" w:hAnsi="Arial" w:cs="Arial"/>
          <w:b/>
          <w:szCs w:val="22"/>
        </w:rPr>
        <w:tab/>
      </w:r>
      <w:r w:rsidRPr="001C2212">
        <w:rPr>
          <w:rFonts w:ascii="Arial" w:eastAsia="Times New Roman" w:hAnsi="Arial" w:cs="Arial"/>
          <w:b/>
          <w:szCs w:val="22"/>
        </w:rPr>
        <w:t>Beendigung der Mitgliedschaft</w:t>
      </w:r>
    </w:p>
    <w:p w14:paraId="0D9ED499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BE784C">
        <w:rPr>
          <w:rFonts w:ascii="Arial" w:eastAsia="Times New Roman" w:hAnsi="Arial" w:cs="Arial"/>
          <w:sz w:val="20"/>
          <w:szCs w:val="22"/>
        </w:rPr>
        <w:t xml:space="preserve">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1.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>Die Mitgliedschaft endet durch</w:t>
      </w:r>
    </w:p>
    <w:p w14:paraId="214E9DDE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a) Austritt aus dem Verein (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Kündigung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>);</w:t>
      </w:r>
    </w:p>
    <w:p w14:paraId="600B0E89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b) Streichung von der Mitgliederliste (Ausschluss);</w:t>
      </w:r>
    </w:p>
    <w:p w14:paraId="23398326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c) Tod der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natürlichen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Person;</w:t>
      </w:r>
    </w:p>
    <w:p w14:paraId="7069196D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 xml:space="preserve"> </w:t>
      </w: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d) Erlöschen der Rechtsfähigkeit der juristischen Personen;</w:t>
      </w:r>
    </w:p>
    <w:p w14:paraId="0B015586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Der Austritt aus dem Verein (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Kündigung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>) erfolgt durch schriftliche Erklärung</w:t>
      </w:r>
    </w:p>
    <w:p w14:paraId="4D3AB0F3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gegenüber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dem Gesamtvorstand. Der Austritt kann nur zum Ende eines</w:t>
      </w:r>
    </w:p>
    <w:p w14:paraId="5FA327C0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Kalenderjahres unter Einhaltung einer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Kündigungsfrist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von 3 Monaten erklärt</w:t>
      </w:r>
    </w:p>
    <w:p w14:paraId="1138E9EA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werden.</w:t>
      </w:r>
    </w:p>
    <w:p w14:paraId="4F725E78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Ein Mitglied kann durch Beschluss des Gesamtvorstandes ohne Einhaltung einer Frist</w:t>
      </w:r>
    </w:p>
    <w:p w14:paraId="719EFEBA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von der Mitgliederliste gestrichen werden,</w:t>
      </w:r>
    </w:p>
    <w:p w14:paraId="7B9F1D4D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a) wenn es trotz wiederholter schriftlicher Mahnung an die zuletzt dem Verein</w:t>
      </w:r>
    </w:p>
    <w:p w14:paraId="22341D5E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bekannte Adresse mit der Zahlung von Beiträgen in Verzug ist;</w:t>
      </w:r>
    </w:p>
    <w:p w14:paraId="44576582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b) bei vereinsschädigendem Verhalten oder bei grobem Verstoß gegen die</w:t>
      </w:r>
    </w:p>
    <w:p w14:paraId="67DDF534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Satzung, gegen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des Vereins oder darauf beruhender</w:t>
      </w:r>
    </w:p>
    <w:p w14:paraId="4914C8F2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Anordnungen der Vereinsorgane;</w:t>
      </w:r>
    </w:p>
    <w:p w14:paraId="3D6DCBD3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c) Vor dem Ausschluss gem. Abs. 3 b) ist dem betroffenen Mitglied Gelegenheit</w:t>
      </w:r>
    </w:p>
    <w:p w14:paraId="3831244F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zur Rechtfertigung vor dem Vorstand zu geben;</w:t>
      </w:r>
    </w:p>
    <w:p w14:paraId="504ACF8D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d) Der Beschluss des Gesamtvorstandes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die Streichung soll dem Mitglied</w:t>
      </w:r>
    </w:p>
    <w:p w14:paraId="610940CB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mitgeteilt werden;</w:t>
      </w:r>
    </w:p>
    <w:p w14:paraId="3B078D27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Bei Beendigung der Mitgliedschaft, gleich aus welchem Grund, erlöschen alle</w:t>
      </w:r>
    </w:p>
    <w:p w14:paraId="2BBEF01B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Ansprüche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aus dem Mitgliedschaftsverhältnis. Noch ausstehende Verpflichtungen aus</w:t>
      </w:r>
    </w:p>
    <w:p w14:paraId="570DF49A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dem Mitgliedschaftsverhältnis, insbesondere ausstehende Beitragspflichten, bleiben</w:t>
      </w:r>
    </w:p>
    <w:p w14:paraId="4D6DAC02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hiervon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unberührt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>.</w:t>
      </w:r>
    </w:p>
    <w:p w14:paraId="036CB06E" w14:textId="77777777" w:rsidR="00BE784C" w:rsidRDefault="00BE784C">
      <w:pPr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br w:type="page"/>
      </w:r>
    </w:p>
    <w:p w14:paraId="7BB92E6B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 w:val="28"/>
          <w:szCs w:val="22"/>
        </w:rPr>
      </w:pPr>
      <w:r w:rsidRPr="00BE784C">
        <w:rPr>
          <w:rFonts w:ascii="Arial" w:eastAsia="Times New Roman" w:hAnsi="Arial" w:cs="Arial"/>
          <w:b/>
          <w:sz w:val="28"/>
          <w:szCs w:val="22"/>
        </w:rPr>
        <w:lastRenderedPageBreak/>
        <w:t>C. Rechte und Pflichten der Mitglieder</w:t>
      </w:r>
    </w:p>
    <w:p w14:paraId="0A36C37F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BE784C">
        <w:rPr>
          <w:rFonts w:ascii="Arial" w:eastAsia="Times New Roman" w:hAnsi="Arial" w:cs="Arial"/>
          <w:b/>
          <w:szCs w:val="22"/>
        </w:rPr>
        <w:t xml:space="preserve">§ 8 </w:t>
      </w:r>
      <w:r w:rsidR="00BE784C">
        <w:rPr>
          <w:rFonts w:ascii="Arial" w:eastAsia="Times New Roman" w:hAnsi="Arial" w:cs="Arial"/>
          <w:b/>
          <w:szCs w:val="22"/>
        </w:rPr>
        <w:tab/>
      </w:r>
      <w:r w:rsidRPr="00BE784C">
        <w:rPr>
          <w:rFonts w:ascii="Arial" w:eastAsia="Times New Roman" w:hAnsi="Arial" w:cs="Arial"/>
          <w:b/>
          <w:szCs w:val="22"/>
        </w:rPr>
        <w:t>Rechte der Mitglieder</w:t>
      </w:r>
    </w:p>
    <w:p w14:paraId="71F6A617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BE784C">
        <w:rPr>
          <w:rFonts w:ascii="Arial" w:eastAsia="Times New Roman" w:hAnsi="Arial" w:cs="Arial"/>
          <w:sz w:val="20"/>
          <w:szCs w:val="22"/>
        </w:rPr>
        <w:t xml:space="preserve">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1.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>Jedes ordentliche Mitglied ist berechtigt, an den Versammlungen des Vereins</w:t>
      </w:r>
    </w:p>
    <w:p w14:paraId="1E4EC116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teilzunehmen. Mitglieder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18 Jahre sind berechtigt, an der Willensbildung im</w:t>
      </w:r>
    </w:p>
    <w:p w14:paraId="4E521EDD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Verein durch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Ausübung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des Antrags-, Diskussions- und Stimmrechts an</w:t>
      </w:r>
    </w:p>
    <w:p w14:paraId="3F76F521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Mitgliederversammlungen mitzuwirken.</w:t>
      </w:r>
    </w:p>
    <w:p w14:paraId="51A6BB98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Aktive Mitglieder sind berechtigt, die Einrichtungen des Vereins, die allen</w:t>
      </w:r>
    </w:p>
    <w:p w14:paraId="04779070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Mitgliedern zur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Verfügung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gestellt sind, zu benutzen, sowie alle Einrichtungen</w:t>
      </w:r>
    </w:p>
    <w:p w14:paraId="79ECC079" w14:textId="77777777" w:rsidR="00054759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der Abteilung, der es angehört.</w:t>
      </w:r>
    </w:p>
    <w:p w14:paraId="0AA0CD1C" w14:textId="77777777" w:rsidR="00BE784C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55E9550E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BE784C">
        <w:rPr>
          <w:rFonts w:ascii="Arial" w:eastAsia="Times New Roman" w:hAnsi="Arial" w:cs="Arial"/>
          <w:b/>
          <w:szCs w:val="22"/>
        </w:rPr>
        <w:t xml:space="preserve">§ 9 </w:t>
      </w:r>
      <w:r w:rsidR="00BE784C">
        <w:rPr>
          <w:rFonts w:ascii="Arial" w:eastAsia="Times New Roman" w:hAnsi="Arial" w:cs="Arial"/>
          <w:b/>
          <w:szCs w:val="22"/>
        </w:rPr>
        <w:tab/>
      </w:r>
      <w:r w:rsidRPr="00BE784C">
        <w:rPr>
          <w:rFonts w:ascii="Arial" w:eastAsia="Times New Roman" w:hAnsi="Arial" w:cs="Arial"/>
          <w:b/>
          <w:szCs w:val="22"/>
        </w:rPr>
        <w:t>Pflichten der Mitglieder</w:t>
      </w:r>
    </w:p>
    <w:p w14:paraId="7370E887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BE784C">
        <w:rPr>
          <w:rFonts w:ascii="Arial" w:eastAsia="Times New Roman" w:hAnsi="Arial" w:cs="Arial"/>
          <w:sz w:val="20"/>
          <w:szCs w:val="22"/>
        </w:rPr>
        <w:t xml:space="preserve">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1.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Jedes Mitglied hat die Satzungen und </w:t>
      </w:r>
      <w:proofErr w:type="spellStart"/>
      <w:r w:rsidRPr="00BE784C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Pr="00BE784C">
        <w:rPr>
          <w:rFonts w:ascii="Arial" w:eastAsia="Times New Roman" w:hAnsi="Arial" w:cs="Arial"/>
          <w:sz w:val="20"/>
          <w:szCs w:val="22"/>
        </w:rPr>
        <w:t xml:space="preserve"> des Vereins zu befolgen.</w:t>
      </w:r>
    </w:p>
    <w:p w14:paraId="4D957934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Jedes Mitglied hat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Schäden am Allgemeingut des Vereins bei schuldhafter</w:t>
      </w:r>
    </w:p>
    <w:p w14:paraId="7A57AAF6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Verursachung aufzukommen.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Minderjährige haften die gesetzlichen Vertreter.</w:t>
      </w:r>
    </w:p>
    <w:p w14:paraId="10468EDD" w14:textId="77777777" w:rsid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7DE3728C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BE784C">
        <w:rPr>
          <w:rFonts w:ascii="Arial" w:eastAsia="Times New Roman" w:hAnsi="Arial" w:cs="Arial"/>
          <w:b/>
          <w:szCs w:val="22"/>
        </w:rPr>
        <w:t xml:space="preserve">§ 10 </w:t>
      </w:r>
      <w:r w:rsidR="00BE784C">
        <w:rPr>
          <w:rFonts w:ascii="Arial" w:eastAsia="Times New Roman" w:hAnsi="Arial" w:cs="Arial"/>
          <w:b/>
          <w:szCs w:val="22"/>
        </w:rPr>
        <w:tab/>
      </w:r>
      <w:r w:rsidRPr="00BE784C">
        <w:rPr>
          <w:rFonts w:ascii="Arial" w:eastAsia="Times New Roman" w:hAnsi="Arial" w:cs="Arial"/>
          <w:b/>
          <w:szCs w:val="22"/>
        </w:rPr>
        <w:t>Beitragsleistungen und -pflichten</w:t>
      </w:r>
    </w:p>
    <w:p w14:paraId="19AE62E4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BE784C">
        <w:rPr>
          <w:rFonts w:ascii="Arial" w:eastAsia="Times New Roman" w:hAnsi="Arial" w:cs="Arial"/>
          <w:sz w:val="20"/>
          <w:szCs w:val="22"/>
        </w:rPr>
        <w:t xml:space="preserve">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1.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Es sind ein Mitgliedsbeitrag und eine </w:t>
      </w:r>
      <w:proofErr w:type="spellStart"/>
      <w:r w:rsidRPr="00BE784C">
        <w:rPr>
          <w:rFonts w:ascii="Arial" w:eastAsia="Times New Roman" w:hAnsi="Arial" w:cs="Arial"/>
          <w:sz w:val="20"/>
          <w:szCs w:val="22"/>
        </w:rPr>
        <w:t>Aufnahmegebühr</w:t>
      </w:r>
      <w:proofErr w:type="spellEnd"/>
      <w:r w:rsidRPr="00BE784C">
        <w:rPr>
          <w:rFonts w:ascii="Arial" w:eastAsia="Times New Roman" w:hAnsi="Arial" w:cs="Arial"/>
          <w:sz w:val="20"/>
          <w:szCs w:val="22"/>
        </w:rPr>
        <w:t xml:space="preserve"> zu leisten.</w:t>
      </w:r>
    </w:p>
    <w:p w14:paraId="52148C62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Über die Höhen der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Aufnahmegebühren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>, Sonderumlagen und Mitgliedsbeiträge und</w:t>
      </w:r>
    </w:p>
    <w:p w14:paraId="795A7758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deren Zahlweise und Fälligkeit entscheidet die Mitgliederversammlung durch</w:t>
      </w:r>
    </w:p>
    <w:p w14:paraId="1EA172D1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Beschluss.</w:t>
      </w:r>
    </w:p>
    <w:p w14:paraId="32BE7B8B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Der Mitgliedsbeitrag ist jährlich im Voraus zu bezahlen. Beträge, die nicht spätestens</w:t>
      </w:r>
    </w:p>
    <w:p w14:paraId="50963F23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bis 30. April des laufenden Jahres entrichtet sind, können angemahnt werden. Nach</w:t>
      </w:r>
    </w:p>
    <w:p w14:paraId="2F011209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einer zweimaligen schriftlichen Mahnung kann ein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Mahnbüro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eingeschaltet werden.</w:t>
      </w:r>
    </w:p>
    <w:p w14:paraId="571DA175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Die dadurch entstehenden Kosten hat das säumige Mitglied zu tragen.</w:t>
      </w:r>
    </w:p>
    <w:p w14:paraId="26C7FC91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Die Beitragshöhe kann nach Mitgliedergruppen/Abteilungen unterschiedlich</w:t>
      </w:r>
    </w:p>
    <w:p w14:paraId="61311234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festgesetzt werden. Die Unterschiede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müssen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sachlich gerechtfertigt sein.</w:t>
      </w:r>
    </w:p>
    <w:p w14:paraId="32943254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5.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Der Gesamtvorstand kann in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begründeten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Einzelfällen Beitragsleistungen und -</w:t>
      </w:r>
    </w:p>
    <w:p w14:paraId="7A5B8765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pflichten ganz oder teilweise erlassen oder stunden.</w:t>
      </w:r>
    </w:p>
    <w:p w14:paraId="24662774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6.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Ehrenmitglieder sind beitragsfrei.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die außerordentliche Mitgliedschaft kann eine</w:t>
      </w:r>
    </w:p>
    <w:p w14:paraId="7E04470F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besondere Beitragsregelung festgelegt werden.</w:t>
      </w:r>
    </w:p>
    <w:p w14:paraId="0526F3F4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7.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Der Vorstand ist zudem ermächtigt, eine Beitragsordnung zu erlassen und darin</w:t>
      </w:r>
    </w:p>
    <w:p w14:paraId="42698187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Einzelheiten zum Beitragswesen des Vereins zu regeln.</w:t>
      </w:r>
    </w:p>
    <w:p w14:paraId="649AE01F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8.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Der Verein kann von Mitgliedern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einzelne Abteilungen im Einvernehmen mit dem</w:t>
      </w:r>
    </w:p>
    <w:p w14:paraId="2494FB6D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jeweiligen Abteilungsleiter Sonderbeiträge erheben, um besondere Aufwendungen</w:t>
      </w:r>
    </w:p>
    <w:p w14:paraId="027E493C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innerhalb der Abteilung abzudecken. Über die Erhebung beschließt auf Vorschlag des</w:t>
      </w:r>
    </w:p>
    <w:p w14:paraId="41CC44F5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Gesamtvorstandes die Abteilung.</w:t>
      </w:r>
    </w:p>
    <w:p w14:paraId="547E53C1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9.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Das durch Sonderbeiträge entstehende Vermögen ist Vereinsvermögen und unterliegt</w:t>
      </w:r>
    </w:p>
    <w:p w14:paraId="0D600169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denselben Bedingungen wie das sonstige Vermögen des Vereins. Über das durch</w:t>
      </w:r>
    </w:p>
    <w:p w14:paraId="3722DB02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Sonderbeiträge gebildete Vereinsvermögen kann der Verein nur im Einvernehmen mit</w:t>
      </w:r>
    </w:p>
    <w:p w14:paraId="4F38A89A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der betreffenden Abteilung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verfügen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>.</w:t>
      </w:r>
    </w:p>
    <w:p w14:paraId="4BA903B8" w14:textId="77777777" w:rsid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2"/>
          <w:szCs w:val="22"/>
        </w:rPr>
      </w:pPr>
    </w:p>
    <w:p w14:paraId="2E0099A3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BE784C">
        <w:rPr>
          <w:rFonts w:ascii="Arial" w:eastAsia="Times New Roman" w:hAnsi="Arial" w:cs="Arial"/>
          <w:b/>
          <w:szCs w:val="22"/>
        </w:rPr>
        <w:t xml:space="preserve">§ 11 </w:t>
      </w:r>
      <w:r w:rsidR="00BE784C">
        <w:rPr>
          <w:rFonts w:ascii="Arial" w:eastAsia="Times New Roman" w:hAnsi="Arial" w:cs="Arial"/>
          <w:b/>
          <w:szCs w:val="22"/>
        </w:rPr>
        <w:tab/>
      </w:r>
      <w:r w:rsidRPr="00BE784C">
        <w:rPr>
          <w:rFonts w:ascii="Arial" w:eastAsia="Times New Roman" w:hAnsi="Arial" w:cs="Arial"/>
          <w:b/>
          <w:szCs w:val="22"/>
        </w:rPr>
        <w:t>Ordnungsgewalt des Vereins</w:t>
      </w:r>
    </w:p>
    <w:p w14:paraId="6812DC5A" w14:textId="77777777" w:rsidR="00054759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BE784C">
        <w:rPr>
          <w:rFonts w:ascii="Arial" w:eastAsia="Times New Roman" w:hAnsi="Arial" w:cs="Arial"/>
          <w:sz w:val="20"/>
          <w:szCs w:val="22"/>
        </w:rPr>
        <w:t xml:space="preserve">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 xml:space="preserve">1. </w:t>
      </w:r>
      <w:r w:rsidR="00BE784C">
        <w:rPr>
          <w:rFonts w:ascii="Arial" w:eastAsia="Times New Roman" w:hAnsi="Arial" w:cs="Arial"/>
          <w:sz w:val="20"/>
          <w:szCs w:val="22"/>
        </w:rPr>
        <w:tab/>
      </w:r>
      <w:r w:rsidRPr="00BE784C">
        <w:rPr>
          <w:rFonts w:ascii="Arial" w:eastAsia="Times New Roman" w:hAnsi="Arial" w:cs="Arial"/>
          <w:sz w:val="20"/>
          <w:szCs w:val="22"/>
        </w:rPr>
        <w:t>Jedes Mitglied ist verpflichtet, sich bei einem gegen das Mitglied eingeleiteten</w:t>
      </w:r>
    </w:p>
    <w:p w14:paraId="369C563E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Ordnungsverfahren dem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dafür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satzungsrechtlich bestimmten Organ (siehe §§ 4 oder</w:t>
      </w:r>
    </w:p>
    <w:p w14:paraId="26A5516E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12) zu unterwerfen.</w:t>
      </w:r>
    </w:p>
    <w:p w14:paraId="2F31B8B0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Jedes Mitglied ist verpflichtet, der Ladung eines Ordnungsorgans Folge zu</w:t>
      </w:r>
    </w:p>
    <w:p w14:paraId="2186F59B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>leisten und vor ihm wahrheitsgemäß auszusagen.</w:t>
      </w:r>
    </w:p>
    <w:p w14:paraId="51890197" w14:textId="77777777" w:rsidR="00054759" w:rsidRPr="00BE784C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BE784C">
        <w:rPr>
          <w:rFonts w:ascii="Arial" w:eastAsia="Times New Roman" w:hAnsi="Arial" w:cs="Arial"/>
          <w:sz w:val="20"/>
          <w:szCs w:val="22"/>
        </w:rPr>
        <w:t xml:space="preserve">Gleiches gilt </w:t>
      </w:r>
      <w:proofErr w:type="spellStart"/>
      <w:r w:rsidR="00054759" w:rsidRPr="00BE784C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BE784C">
        <w:rPr>
          <w:rFonts w:ascii="Arial" w:eastAsia="Times New Roman" w:hAnsi="Arial" w:cs="Arial"/>
          <w:sz w:val="20"/>
          <w:szCs w:val="22"/>
        </w:rPr>
        <w:t xml:space="preserve"> Verfahren nach § 7 der Satzung.</w:t>
      </w:r>
    </w:p>
    <w:p w14:paraId="100EE63C" w14:textId="77777777" w:rsidR="00BE784C" w:rsidRDefault="00BE784C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 w:type="page"/>
      </w:r>
    </w:p>
    <w:p w14:paraId="26A34040" w14:textId="77777777" w:rsidR="00BE784C" w:rsidRPr="00BE784C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 w:val="28"/>
          <w:szCs w:val="22"/>
        </w:rPr>
      </w:pPr>
      <w:r w:rsidRPr="00BE784C">
        <w:rPr>
          <w:rFonts w:ascii="Arial" w:eastAsia="Times New Roman" w:hAnsi="Arial" w:cs="Arial"/>
          <w:b/>
          <w:sz w:val="28"/>
          <w:szCs w:val="22"/>
        </w:rPr>
        <w:lastRenderedPageBreak/>
        <w:t>D. Die Organe des Vereins</w:t>
      </w:r>
    </w:p>
    <w:p w14:paraId="5FE4906B" w14:textId="77777777" w:rsidR="00054759" w:rsidRPr="00BE784C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12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BE784C">
        <w:rPr>
          <w:rFonts w:ascii="Arial" w:eastAsia="Times New Roman" w:hAnsi="Arial" w:cs="Arial"/>
          <w:b/>
          <w:szCs w:val="22"/>
        </w:rPr>
        <w:t>Die Vereinsorgane</w:t>
      </w:r>
    </w:p>
    <w:p w14:paraId="5E854969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 xml:space="preserve"> </w:t>
      </w:r>
      <w:r w:rsidR="00A66D3A"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 xml:space="preserve">1. </w:t>
      </w:r>
      <w:r w:rsidR="00A66D3A"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>Die Organe des Vereins sind:</w:t>
      </w:r>
    </w:p>
    <w:p w14:paraId="3A5E3A9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a) die Mitgliederversammlung;</w:t>
      </w:r>
    </w:p>
    <w:p w14:paraId="4BFB10A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b) der Gesamtvorstand;</w:t>
      </w:r>
    </w:p>
    <w:p w14:paraId="79BA569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c) der Ausschuss;</w:t>
      </w:r>
    </w:p>
    <w:p w14:paraId="7C98D816" w14:textId="77777777" w:rsidR="00BE784C" w:rsidRPr="00A66D3A" w:rsidRDefault="00BE784C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</w:p>
    <w:p w14:paraId="0EA6C04D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13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A66D3A">
        <w:rPr>
          <w:rFonts w:ascii="Arial" w:eastAsia="Times New Roman" w:hAnsi="Arial" w:cs="Arial"/>
          <w:b/>
          <w:szCs w:val="22"/>
        </w:rPr>
        <w:t>Ordentliche und außerordentliche Mitgliederversammlung</w:t>
      </w:r>
    </w:p>
    <w:p w14:paraId="2E2C0AA3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 xml:space="preserve"> </w:t>
      </w:r>
      <w:r w:rsidR="00A66D3A"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 xml:space="preserve">1. </w:t>
      </w:r>
      <w:r w:rsidR="00A66D3A" w:rsidRP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>Die Mitgliederversammlung ist das höchste gesetzgebende Organ des Vereins.</w:t>
      </w:r>
    </w:p>
    <w:p w14:paraId="6AA0DFB0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2. </w:t>
      </w:r>
      <w:r w:rsidRPr="00A66D3A"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Eine ordentliche Mitgliederversammlung findet in der Regel einmal jährlich statt. Die</w:t>
      </w:r>
    </w:p>
    <w:p w14:paraId="38B23FED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Einberufung unter Angabe der Tagesordnungspunkte erfolgt durch den</w:t>
      </w:r>
    </w:p>
    <w:p w14:paraId="294B2A8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Gesamtvorstand per Aushang im Vereinsheim (Schwarzes Brett). Zwischen dem Tag</w:t>
      </w:r>
    </w:p>
    <w:p w14:paraId="43AB8F8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der Einberufung und der Mitgliederversammlung muss eine Frist von zwei Wochen</w:t>
      </w:r>
    </w:p>
    <w:p w14:paraId="27AE0C0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liegen.</w:t>
      </w:r>
    </w:p>
    <w:p w14:paraId="5B0F53A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3.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Eine außerordentliche Mitgliederversammlung ist einzuberufen, wenn</w:t>
      </w:r>
    </w:p>
    <w:p w14:paraId="7609574D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a) dies im Interesse des Vereins erforderlich ist. Absatz 2 gilt entsprechend.</w:t>
      </w:r>
    </w:p>
    <w:p w14:paraId="5F672E2A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b) mindestens 10 % der Vereinsmitglieder schriftlich unter Angabe des Zwecks</w:t>
      </w:r>
    </w:p>
    <w:p w14:paraId="1462F19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und der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Gründe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einen Antrag stellen.</w:t>
      </w:r>
    </w:p>
    <w:p w14:paraId="32DA78F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c) wenn ein Drittel der Ausschussmitglieder schriftlich unter Angabe des Zwecks</w:t>
      </w:r>
    </w:p>
    <w:p w14:paraId="025F1FB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und der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Gründe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einen Antrag stellen.</w:t>
      </w:r>
    </w:p>
    <w:p w14:paraId="165007EC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4.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Jede ordnungsgemäß einberufene Mitgliederversammlung ist unabhängig von</w:t>
      </w:r>
    </w:p>
    <w:p w14:paraId="174C9FD0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der Anzahl der anwesenden Mitglieder beschlussfähig.</w:t>
      </w:r>
    </w:p>
    <w:p w14:paraId="719BA61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5.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Die Mitgliederversammlung wird vom 1. Vorsitzenden, bei dessen Verhinderung von</w:t>
      </w:r>
    </w:p>
    <w:p w14:paraId="7B3F645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einem anderen Mitglied des Gesamtvorstandes geleitet.</w:t>
      </w:r>
    </w:p>
    <w:p w14:paraId="49F87ED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6.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Alle Abstimmungen und Wahlen erfolgen offen per Handzeichen. Wenn der Antrag auf</w:t>
      </w:r>
    </w:p>
    <w:p w14:paraId="5D2620D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geheime Abstimmung gestellt wird, entscheidet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darüber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die Mitgliederversammlung.</w:t>
      </w:r>
    </w:p>
    <w:p w14:paraId="1AC5ECA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7.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Anträge zur Mitgliederversammlung können vom Gesamtvorstand und von den</w:t>
      </w:r>
    </w:p>
    <w:p w14:paraId="3614D71A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Mitgliedern eingebracht werden. Sie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müssen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eine Woche vor der Versammlung dem</w:t>
      </w:r>
    </w:p>
    <w:p w14:paraId="588CD3C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Gesamtvorstand schriftlich mit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Begründung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054759" w:rsidRPr="00A66D3A">
        <w:rPr>
          <w:rFonts w:ascii="Arial" w:eastAsia="Times New Roman" w:hAnsi="Arial" w:cs="Arial"/>
          <w:sz w:val="20"/>
          <w:szCs w:val="20"/>
        </w:rPr>
        <w:t>vorliegen</w:t>
      </w:r>
      <w:proofErr w:type="gramEnd"/>
      <w:r w:rsidR="00054759" w:rsidRPr="00A66D3A">
        <w:rPr>
          <w:rFonts w:ascii="Arial" w:eastAsia="Times New Roman" w:hAnsi="Arial" w:cs="Arial"/>
          <w:sz w:val="20"/>
          <w:szCs w:val="20"/>
        </w:rPr>
        <w:t>.</w:t>
      </w:r>
    </w:p>
    <w:p w14:paraId="2DA4DF7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8. </w:t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Für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die Zulassung von Dringlichkeitsanträgen zur Beratung und Beschlussfassung ist</w:t>
      </w:r>
    </w:p>
    <w:p w14:paraId="291CD8B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die einfache Mehrheit der anwesenden Stimmberechtigten erforderlich. Als</w:t>
      </w:r>
    </w:p>
    <w:p w14:paraId="52B2456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Dringlichkeitsanträge sind nur solche Anträge zulässig, die ihrer Natur nach nicht</w:t>
      </w:r>
    </w:p>
    <w:p w14:paraId="1C1CB23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fristgerecht eingereicht werden konnten. Satzungsänderungen oder</w:t>
      </w:r>
    </w:p>
    <w:p w14:paraId="13ECE9B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Auflösungsanträge sind von dieser Regelung grundsätzlich ausgeschlossen.</w:t>
      </w:r>
    </w:p>
    <w:p w14:paraId="02CF5BF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9.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Weitere Einzelheiten können vom Gesamtvorstand in einer Geschäftsordnung</w:t>
      </w:r>
    </w:p>
    <w:p w14:paraId="6806D81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geregelt werden.</w:t>
      </w:r>
    </w:p>
    <w:p w14:paraId="699C8BEC" w14:textId="77777777" w:rsid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2"/>
          <w:szCs w:val="22"/>
        </w:rPr>
      </w:pPr>
    </w:p>
    <w:p w14:paraId="35B0DBF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14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A66D3A">
        <w:rPr>
          <w:rFonts w:ascii="Arial" w:eastAsia="Times New Roman" w:hAnsi="Arial" w:cs="Arial"/>
          <w:b/>
          <w:szCs w:val="22"/>
        </w:rPr>
        <w:t>Zuständigkeit der Mitgliederversammlung</w:t>
      </w:r>
    </w:p>
    <w:p w14:paraId="5CF3568A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A66D3A">
        <w:rPr>
          <w:rFonts w:ascii="Arial" w:eastAsia="Times New Roman" w:hAnsi="Arial" w:cs="Arial"/>
          <w:sz w:val="20"/>
          <w:szCs w:val="22"/>
        </w:rPr>
        <w:t xml:space="preserve">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>Die Mitgliederversammlung ist ausschließlich in folgenden Vereinsangelegenheiten zuständig:</w:t>
      </w:r>
    </w:p>
    <w:p w14:paraId="7E4BD4B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1.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Entgegennahme des Jahresberichts des Gesamtvorstandes;</w:t>
      </w:r>
    </w:p>
    <w:p w14:paraId="3E2CF9A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Genehmigung des Jahresabschlusses und des aufgestellten Haushaltsplans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das</w:t>
      </w:r>
    </w:p>
    <w:p w14:paraId="5E724EE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nächste Geschäftsjahr;</w:t>
      </w:r>
    </w:p>
    <w:p w14:paraId="624A394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Entlastung des Gesamtvorstandes;</w:t>
      </w:r>
    </w:p>
    <w:p w14:paraId="5484439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Wahl und Abberufung der Mitglieder des Gesamtvorstandes;</w:t>
      </w:r>
    </w:p>
    <w:p w14:paraId="7120E54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5.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Wahl der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Kassenprüfer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und deren Stellvertreter;</w:t>
      </w:r>
    </w:p>
    <w:p w14:paraId="1609635D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6.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Änderung der Satzung und Beschlussfassung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die Auflösung/Fusion des Vereins;</w:t>
      </w:r>
    </w:p>
    <w:p w14:paraId="013596A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7.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Ernennung von Ehrenmitgliedern/Ehrenvorständen;</w:t>
      </w:r>
    </w:p>
    <w:p w14:paraId="7FE1D43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8.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Beschlussfassung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eingereichte Anträge;</w:t>
      </w:r>
    </w:p>
    <w:p w14:paraId="159747B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9.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Verabschiedung von Vereinsordnungen, soweit diese nicht nach Satzung oder</w:t>
      </w:r>
    </w:p>
    <w:p w14:paraId="67A798CA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Beschluss der Mitgliederversammlung in den Zuständigkeitsbereich des</w:t>
      </w:r>
    </w:p>
    <w:p w14:paraId="239D5EA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Gesamtvorstandes fallen;</w:t>
      </w:r>
    </w:p>
    <w:p w14:paraId="67448A9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10.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die Erhebung und die Höhe der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Aufnahmegebühren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>, Mitgliedsbeiträgen und</w:t>
      </w:r>
    </w:p>
    <w:p w14:paraId="4B8510CE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Sonderumlagen;</w:t>
      </w:r>
    </w:p>
    <w:p w14:paraId="4AE27BC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11.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den Ankauf, Verkauf oder die Belastung von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Grundstücken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sowie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die Eingehung</w:t>
      </w:r>
    </w:p>
    <w:p w14:paraId="6DB3BCC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von Verbindlichkeiten mit einer Laufzeit von mehr als 3 Jahren;</w:t>
      </w:r>
    </w:p>
    <w:p w14:paraId="235D708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12.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sonstige Vorlagen des Vorstandes oder Ausschusses sowie die Anträge der Mitglieder;</w:t>
      </w:r>
    </w:p>
    <w:p w14:paraId="52B22C2D" w14:textId="77777777" w:rsidR="00A66D3A" w:rsidRDefault="00A66D3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br w:type="page"/>
      </w:r>
    </w:p>
    <w:p w14:paraId="1855AB58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lastRenderedPageBreak/>
        <w:t>§ 15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A66D3A">
        <w:rPr>
          <w:rFonts w:ascii="Arial" w:eastAsia="Times New Roman" w:hAnsi="Arial" w:cs="Arial"/>
          <w:b/>
          <w:szCs w:val="22"/>
        </w:rPr>
        <w:t>Gesamtvorstand</w:t>
      </w:r>
    </w:p>
    <w:p w14:paraId="299AFF26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A66D3A">
        <w:rPr>
          <w:rFonts w:ascii="Arial" w:eastAsia="Times New Roman" w:hAnsi="Arial" w:cs="Arial"/>
          <w:sz w:val="20"/>
          <w:szCs w:val="22"/>
        </w:rPr>
        <w:t xml:space="preserve">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 xml:space="preserve">1.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>Der Gesamtvorstand des Vereins besteht aus:</w:t>
      </w:r>
    </w:p>
    <w:p w14:paraId="3A3B26C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a) dem 1. Vorsitzenden,</w:t>
      </w:r>
    </w:p>
    <w:p w14:paraId="0A4B6F3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b) dem 2. Vorsitzenden,</w:t>
      </w:r>
    </w:p>
    <w:p w14:paraId="0AF58EE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c) dem weiteren Vorstandsmitglied,</w:t>
      </w:r>
    </w:p>
    <w:p w14:paraId="0978278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d) dem Kassier</w:t>
      </w:r>
    </w:p>
    <w:p w14:paraId="619170A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Eine Personalunion ist unzulässig.</w:t>
      </w:r>
    </w:p>
    <w:p w14:paraId="239BDE96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Der Gesamtvorstand wird durch die Mitgliederversammlung gewählt. Die Amtszeit</w:t>
      </w:r>
    </w:p>
    <w:p w14:paraId="2DB6D62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beträgt zwei Jahre. Eine Wiederwahl ist zulässig. Der Gesamtvorstand bleibt auch</w:t>
      </w:r>
    </w:p>
    <w:p w14:paraId="5A41FF0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nach Ablauf der Amtszeit im Amt bis ein neuer Gesamtvorstand gewählt ist.</w:t>
      </w:r>
    </w:p>
    <w:p w14:paraId="30E1116C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Abwesende können gewählt werden, wenn sie ihre Bereitschaft zur Annahme des</w:t>
      </w:r>
    </w:p>
    <w:p w14:paraId="4566355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Amtes vorher schriftlich erklärt haben.</w:t>
      </w:r>
    </w:p>
    <w:p w14:paraId="7D1889DD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Wählbar sind nur Vereinsmitglieder, die voll geschäftsfähig sind.</w:t>
      </w:r>
    </w:p>
    <w:p w14:paraId="316DE5E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5.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Eine Neuwahl ist vorzunehmen, wenn dem Vorstand in einer Mitgliederversammlung,</w:t>
      </w:r>
    </w:p>
    <w:p w14:paraId="6019000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nach entsprechender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Ankündigung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auf der Tagesordnung, das Misstrauen</w:t>
      </w:r>
    </w:p>
    <w:p w14:paraId="3A228F6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ausgesprochen wird.</w:t>
      </w:r>
    </w:p>
    <w:p w14:paraId="5AE3C56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6.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Scheidet ein Mitglied des Gesamtvorstandes vorzeitig aus, so kann der</w:t>
      </w:r>
    </w:p>
    <w:p w14:paraId="6F198EC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Gesamtvorstand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die restliche Amtszeit des Ausgeschiedenen einen Nachfolger</w:t>
      </w:r>
    </w:p>
    <w:p w14:paraId="4286901A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bestimmen.</w:t>
      </w:r>
    </w:p>
    <w:p w14:paraId="3F53176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7.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Die Mitglieder des Gesamtvorstandes haben in der Vorstandssitzung je eine Stimme.</w:t>
      </w:r>
    </w:p>
    <w:p w14:paraId="71B4A73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8.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Sitzungen des Gesamtvorstandes werden durch den 1. Vorsitzenden, bei dessen</w:t>
      </w:r>
    </w:p>
    <w:p w14:paraId="3A801E6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Verhinderung vom 2. Vorsitzenden, einberufen.</w:t>
      </w:r>
    </w:p>
    <w:p w14:paraId="601A65FF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9.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Der Gesamtvorstand kann sich eine Geschäftsordnung geben.</w:t>
      </w:r>
    </w:p>
    <w:p w14:paraId="6FC7E404" w14:textId="77777777" w:rsidR="00A66D3A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62835B5F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16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A66D3A">
        <w:rPr>
          <w:rFonts w:ascii="Arial" w:eastAsia="Times New Roman" w:hAnsi="Arial" w:cs="Arial"/>
          <w:b/>
          <w:szCs w:val="22"/>
        </w:rPr>
        <w:t>Aufgaben und Zuständigkeiten des Gesamtvorstands</w:t>
      </w:r>
    </w:p>
    <w:p w14:paraId="64553755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A66D3A">
        <w:rPr>
          <w:rFonts w:ascii="Arial" w:eastAsia="Times New Roman" w:hAnsi="Arial" w:cs="Arial"/>
          <w:sz w:val="20"/>
          <w:szCs w:val="22"/>
        </w:rPr>
        <w:t xml:space="preserve">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 xml:space="preserve">1.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 xml:space="preserve">Der Gesamtvorstand ist </w:t>
      </w:r>
      <w:proofErr w:type="spellStart"/>
      <w:r w:rsidRPr="00A66D3A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Pr="00A66D3A">
        <w:rPr>
          <w:rFonts w:ascii="Arial" w:eastAsia="Times New Roman" w:hAnsi="Arial" w:cs="Arial"/>
          <w:sz w:val="20"/>
          <w:szCs w:val="22"/>
        </w:rPr>
        <w:t xml:space="preserve"> alle Angelegenheiten des Vereins zuständig, soweit sie</w:t>
      </w:r>
    </w:p>
    <w:p w14:paraId="3438A054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nicht durch die Satzung einem anderen Organ des Vereins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übertragen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sind.</w:t>
      </w:r>
    </w:p>
    <w:p w14:paraId="7B6B984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Der Gesamtvorstand hat insbesondere folgende Aufgaben:</w:t>
      </w:r>
    </w:p>
    <w:p w14:paraId="69BE770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a) Vorbereitung und Einberufung der Mitgliederversammlung;</w:t>
      </w:r>
    </w:p>
    <w:p w14:paraId="4AE8EBBC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b)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Ausführung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von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Beschlüssen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der Mitgliederversammlung;</w:t>
      </w:r>
    </w:p>
    <w:p w14:paraId="64A85ADE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c)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Buchführung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>, Erstellung des Jahresberichts- und der Jahresrechnung;</w:t>
      </w:r>
    </w:p>
    <w:p w14:paraId="29B2F31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d) Beschlussfassung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die Aufnahme von Mitgliedern;</w:t>
      </w:r>
    </w:p>
    <w:p w14:paraId="5125215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e) Streichung von Mitgliedern aus der Mitgliederliste;</w:t>
      </w:r>
    </w:p>
    <w:p w14:paraId="187CA182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Der Vorstand kann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bestimmte Aufgaben sachkundige Mitglieder heranziehen</w:t>
      </w:r>
    </w:p>
    <w:p w14:paraId="004CB3B9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(Beisitzer). Diese haben im Ausschuss beratende Stimme. Die Übertragung von</w:t>
      </w:r>
    </w:p>
    <w:p w14:paraId="19977C3A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Aufgaben auf Beisitzer </w:t>
      </w:r>
      <w:proofErr w:type="gramStart"/>
      <w:r w:rsidR="00054759" w:rsidRPr="00A66D3A">
        <w:rPr>
          <w:rFonts w:ascii="Arial" w:eastAsia="Times New Roman" w:hAnsi="Arial" w:cs="Arial"/>
          <w:sz w:val="20"/>
          <w:szCs w:val="22"/>
        </w:rPr>
        <w:t>stellt</w:t>
      </w:r>
      <w:proofErr w:type="gram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den Vorstand von Verantwortung nicht frei.</w:t>
      </w:r>
    </w:p>
    <w:p w14:paraId="63858381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Die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des Vorstandes werden mit einfacher Mehrheit gefasst. Bei</w:t>
      </w:r>
    </w:p>
    <w:p w14:paraId="1412CA2F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Stimmengleichheit entscheidet die Stimme des ersten Vorsitzenden.</w:t>
      </w:r>
    </w:p>
    <w:p w14:paraId="2FE31C5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5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 xml:space="preserve">Der erste Vorsitzende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übt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das Hausrecht aus. Er entscheidet auch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2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2"/>
        </w:rPr>
        <w:t xml:space="preserve"> die</w:t>
      </w:r>
    </w:p>
    <w:p w14:paraId="36C39A2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Benutzung der Sportanlagen.</w:t>
      </w:r>
    </w:p>
    <w:p w14:paraId="08FD0AB5" w14:textId="77777777" w:rsid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2"/>
          <w:szCs w:val="22"/>
        </w:rPr>
      </w:pPr>
    </w:p>
    <w:p w14:paraId="6E907AFF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17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A66D3A">
        <w:rPr>
          <w:rFonts w:ascii="Arial" w:eastAsia="Times New Roman" w:hAnsi="Arial" w:cs="Arial"/>
          <w:b/>
          <w:szCs w:val="22"/>
        </w:rPr>
        <w:t>Vorstand gem. § 26 BGB</w:t>
      </w:r>
    </w:p>
    <w:p w14:paraId="37CB8026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A66D3A">
        <w:rPr>
          <w:rFonts w:ascii="Arial" w:eastAsia="Times New Roman" w:hAnsi="Arial" w:cs="Arial"/>
          <w:sz w:val="20"/>
          <w:szCs w:val="22"/>
        </w:rPr>
        <w:t xml:space="preserve">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 xml:space="preserve">1. </w:t>
      </w:r>
      <w:r w:rsidR="00A66D3A">
        <w:rPr>
          <w:rFonts w:ascii="Arial" w:eastAsia="Times New Roman" w:hAnsi="Arial" w:cs="Arial"/>
          <w:sz w:val="20"/>
          <w:szCs w:val="22"/>
        </w:rPr>
        <w:tab/>
      </w:r>
      <w:r w:rsidRPr="00A66D3A">
        <w:rPr>
          <w:rFonts w:ascii="Arial" w:eastAsia="Times New Roman" w:hAnsi="Arial" w:cs="Arial"/>
          <w:sz w:val="20"/>
          <w:szCs w:val="22"/>
        </w:rPr>
        <w:t>Die Vorstandsmitglieder vertreten den Verein gerichtlich und außergerichtlich in</w:t>
      </w:r>
    </w:p>
    <w:p w14:paraId="150000D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A66D3A">
        <w:rPr>
          <w:rFonts w:ascii="Arial" w:eastAsia="Times New Roman" w:hAnsi="Arial" w:cs="Arial"/>
          <w:sz w:val="20"/>
          <w:szCs w:val="22"/>
        </w:rPr>
        <w:t>Einzelvertretungsvollmacht.</w:t>
      </w:r>
    </w:p>
    <w:p w14:paraId="3C2D9D3D" w14:textId="77777777" w:rsid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2"/>
          <w:szCs w:val="22"/>
        </w:rPr>
      </w:pPr>
    </w:p>
    <w:p w14:paraId="3CF5F22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18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A66D3A">
        <w:rPr>
          <w:rFonts w:ascii="Arial" w:eastAsia="Times New Roman" w:hAnsi="Arial" w:cs="Arial"/>
          <w:b/>
          <w:szCs w:val="22"/>
        </w:rPr>
        <w:t>Ausschuss</w:t>
      </w:r>
    </w:p>
    <w:p w14:paraId="425840A0" w14:textId="77777777" w:rsidR="00054759" w:rsidRPr="00A66D3A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 w:rsidRPr="00A66D3A">
        <w:rPr>
          <w:rFonts w:ascii="Arial" w:eastAsia="Times New Roman" w:hAnsi="Arial" w:cs="Arial"/>
          <w:sz w:val="20"/>
          <w:szCs w:val="20"/>
        </w:rPr>
        <w:t xml:space="preserve"> </w:t>
      </w:r>
      <w:r w:rsid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 xml:space="preserve">1. </w:t>
      </w:r>
      <w:r w:rsidR="00A66D3A">
        <w:rPr>
          <w:rFonts w:ascii="Arial" w:eastAsia="Times New Roman" w:hAnsi="Arial" w:cs="Arial"/>
          <w:sz w:val="20"/>
          <w:szCs w:val="20"/>
        </w:rPr>
        <w:tab/>
      </w:r>
      <w:r w:rsidRPr="00A66D3A">
        <w:rPr>
          <w:rFonts w:ascii="Arial" w:eastAsia="Times New Roman" w:hAnsi="Arial" w:cs="Arial"/>
          <w:sz w:val="20"/>
          <w:szCs w:val="20"/>
        </w:rPr>
        <w:t>Der Ausschuss besteht aus den Mitgliedern des Vorstandes sowie den Leitern der</w:t>
      </w:r>
    </w:p>
    <w:p w14:paraId="4EB40E4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einzelnen Abteilungen und dem Jugendwart</w:t>
      </w:r>
    </w:p>
    <w:p w14:paraId="6C94463B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2. </w:t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Der Ausschuss berät und beschließt</w:t>
      </w:r>
    </w:p>
    <w:p w14:paraId="0F57251F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a)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alle Angelegenheiten, die ihm der Vorstand vorlegt, soweit sie nicht zur</w:t>
      </w:r>
    </w:p>
    <w:p w14:paraId="1D37C817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Zuständigkeit der Mitgliederversammlung gehören;</w:t>
      </w:r>
    </w:p>
    <w:p w14:paraId="0003EC2E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b)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Angelegenheiten, die von der Mitgliederversammlung an ihn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übertragen</w:t>
      </w:r>
      <w:proofErr w:type="spellEnd"/>
    </w:p>
    <w:p w14:paraId="318861AD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wurden;</w:t>
      </w:r>
    </w:p>
    <w:p w14:paraId="5817EFD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c)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Angelegenheiten, deren Bedeutung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über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den Rahmen einer Abteilung</w:t>
      </w:r>
    </w:p>
    <w:p w14:paraId="295898B5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hinausreichen, auf Antrag des Leiters der betreffenden Abteilung;</w:t>
      </w:r>
    </w:p>
    <w:p w14:paraId="46E71D2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>d) in dringenden Fällen, wenn eine Mitgliederversammlung nicht rechtzeitig</w:t>
      </w:r>
    </w:p>
    <w:p w14:paraId="2B55A933" w14:textId="77777777" w:rsidR="00054759" w:rsidRPr="00A66D3A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054759" w:rsidRPr="00A66D3A">
        <w:rPr>
          <w:rFonts w:ascii="Arial" w:eastAsia="Times New Roman" w:hAnsi="Arial" w:cs="Arial"/>
          <w:sz w:val="20"/>
          <w:szCs w:val="20"/>
        </w:rPr>
        <w:t xml:space="preserve">einberufen werden kann. In diesem Fall unterliegen die </w:t>
      </w:r>
      <w:proofErr w:type="spellStart"/>
      <w:r w:rsidR="00054759" w:rsidRPr="00A66D3A">
        <w:rPr>
          <w:rFonts w:ascii="Arial" w:eastAsia="Times New Roman" w:hAnsi="Arial" w:cs="Arial"/>
          <w:sz w:val="20"/>
          <w:szCs w:val="20"/>
        </w:rPr>
        <w:t>Beschlüsse</w:t>
      </w:r>
      <w:proofErr w:type="spell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der</w:t>
      </w:r>
    </w:p>
    <w:p w14:paraId="1048C912" w14:textId="77777777" w:rsidR="00054759" w:rsidRDefault="00A66D3A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054759" w:rsidRPr="00A66D3A">
        <w:rPr>
          <w:rFonts w:ascii="Arial" w:eastAsia="Times New Roman" w:hAnsi="Arial" w:cs="Arial"/>
          <w:sz w:val="20"/>
          <w:szCs w:val="20"/>
        </w:rPr>
        <w:t>nachträglichen</w:t>
      </w:r>
      <w:proofErr w:type="gramEnd"/>
      <w:r w:rsidR="00054759" w:rsidRPr="00A66D3A">
        <w:rPr>
          <w:rFonts w:ascii="Arial" w:eastAsia="Times New Roman" w:hAnsi="Arial" w:cs="Arial"/>
          <w:sz w:val="20"/>
          <w:szCs w:val="20"/>
        </w:rPr>
        <w:t xml:space="preserve"> Genehmigung durch die Mitgliederversammlung.</w:t>
      </w:r>
    </w:p>
    <w:p w14:paraId="53566C36" w14:textId="77777777" w:rsidR="00CE3609" w:rsidRDefault="00CE3609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3582480F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lastRenderedPageBreak/>
        <w:t>§ 19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CE3609">
        <w:rPr>
          <w:rFonts w:ascii="Arial" w:eastAsia="Times New Roman" w:hAnsi="Arial" w:cs="Arial"/>
          <w:b/>
          <w:szCs w:val="22"/>
        </w:rPr>
        <w:t>Abteilung</w:t>
      </w:r>
    </w:p>
    <w:p w14:paraId="62132543" w14:textId="77777777" w:rsidR="00054759" w:rsidRPr="00CE3609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CE3609">
        <w:rPr>
          <w:rFonts w:ascii="Arial" w:eastAsia="Times New Roman" w:hAnsi="Arial" w:cs="Arial"/>
          <w:sz w:val="20"/>
          <w:szCs w:val="22"/>
        </w:rPr>
        <w:t xml:space="preserve">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 xml:space="preserve">1.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proofErr w:type="spellStart"/>
      <w:r w:rsidRPr="00CE3609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Pr="00CE3609">
        <w:rPr>
          <w:rFonts w:ascii="Arial" w:eastAsia="Times New Roman" w:hAnsi="Arial" w:cs="Arial"/>
          <w:sz w:val="20"/>
          <w:szCs w:val="22"/>
        </w:rPr>
        <w:t xml:space="preserve"> jede Sportart bzw. Interessengruppe (z.B. Theaterabteilung), deren </w:t>
      </w:r>
      <w:proofErr w:type="spellStart"/>
      <w:r w:rsidRPr="00CE3609">
        <w:rPr>
          <w:rFonts w:ascii="Arial" w:eastAsia="Times New Roman" w:hAnsi="Arial" w:cs="Arial"/>
          <w:sz w:val="20"/>
          <w:szCs w:val="22"/>
        </w:rPr>
        <w:t>Ausübung</w:t>
      </w:r>
      <w:proofErr w:type="spellEnd"/>
      <w:r w:rsidRPr="00CE3609">
        <w:rPr>
          <w:rFonts w:ascii="Arial" w:eastAsia="Times New Roman" w:hAnsi="Arial" w:cs="Arial"/>
          <w:sz w:val="20"/>
          <w:szCs w:val="22"/>
        </w:rPr>
        <w:t xml:space="preserve"> im</w:t>
      </w:r>
    </w:p>
    <w:p w14:paraId="138975ED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Rahmen des Vereins der Ausschuss beschließt, wird eine Abteilung gebildet.</w:t>
      </w:r>
    </w:p>
    <w:p w14:paraId="1B7DBEDF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a) Der Abteilung gehören alle Vereinsmitglieder an, die im Rahmen des Vereins</w:t>
      </w:r>
    </w:p>
    <w:p w14:paraId="42102636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diese Sportart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ausüben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bzw. sich in dieser Interessengruppe betätigen.</w:t>
      </w:r>
    </w:p>
    <w:p w14:paraId="0096BE1D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b) Jede Abteilung hat einen Abteilungsleiter sowie einen Stellvertreter zu</w:t>
      </w:r>
    </w:p>
    <w:p w14:paraId="3207FF81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benennen und dem Gesamtvorstand mitzuteilen. Er wird von den Mitgliedern</w:t>
      </w:r>
    </w:p>
    <w:p w14:paraId="77E1CEB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der Abteilung gewählt. Amtsdauer und Wahlverfahren bestimmt die Abteilung.</w:t>
      </w:r>
    </w:p>
    <w:p w14:paraId="2CC3C8BD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c) Der Abteilungsleiter erledigt die laufenden Angelegenheiten der Abteilung. Er</w:t>
      </w:r>
    </w:p>
    <w:p w14:paraId="6DF8C7C2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vertritt die Abteilung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gegenüber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dem Vorstand sowie im Ausschuss und in der</w:t>
      </w:r>
    </w:p>
    <w:p w14:paraId="7C145A27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Mitgliederversammlung.</w:t>
      </w:r>
    </w:p>
    <w:p w14:paraId="33D393F6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Die Mitgliedschaft in einer Abteilung wird durch die Vereinsmitgliedschaft erworben.</w:t>
      </w:r>
    </w:p>
    <w:p w14:paraId="56E01FB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Eine Mitgliedschaft in mehreren Abteilungen ist zulässig.</w:t>
      </w:r>
    </w:p>
    <w:p w14:paraId="6F2D2656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Die Abteilungen haben dem Vorstand zur Genehmigung vorzulegen:</w:t>
      </w:r>
    </w:p>
    <w:p w14:paraId="3224AB4D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a) die Aufstellung und Änderung einer eigenen Geschäftsordnung;</w:t>
      </w:r>
    </w:p>
    <w:p w14:paraId="43CC7EC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b) beabsichtigte Verträge mit dritten Personen;</w:t>
      </w:r>
    </w:p>
    <w:p w14:paraId="1727FE39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c) zeitnah alle Ein- und Ausgangsrechnungen zur Verbuchung sofern keine</w:t>
      </w:r>
    </w:p>
    <w:p w14:paraId="74507C16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eigene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Kassenführung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erfolgt;</w:t>
      </w:r>
    </w:p>
    <w:p w14:paraId="4EB55EB6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d) den Haushaltsplan zu Beginn jeden Geschäftsjahres;</w:t>
      </w:r>
    </w:p>
    <w:p w14:paraId="1EFF5CBD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e) Die abgestimmte Kassenabrechnung mit allen Belegen und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Kontoauszügen</w:t>
      </w:r>
      <w:proofErr w:type="spellEnd"/>
    </w:p>
    <w:p w14:paraId="4595725C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zu Beginn jeden Geschäftsjahres;</w:t>
      </w:r>
    </w:p>
    <w:p w14:paraId="11511A00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der Abteilung können den Verein nicht verpflichten.</w:t>
      </w:r>
    </w:p>
    <w:p w14:paraId="6F5F3F06" w14:textId="77777777" w:rsidR="007271C6" w:rsidRPr="00CE3609" w:rsidRDefault="007271C6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3401BEE5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20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CE3609">
        <w:rPr>
          <w:rFonts w:ascii="Arial" w:eastAsia="Times New Roman" w:hAnsi="Arial" w:cs="Arial"/>
          <w:b/>
          <w:szCs w:val="22"/>
        </w:rPr>
        <w:t>Die Vereinsjugend</w:t>
      </w:r>
    </w:p>
    <w:p w14:paraId="42051874" w14:textId="77777777" w:rsidR="00054759" w:rsidRPr="00CE3609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CE3609">
        <w:rPr>
          <w:rFonts w:ascii="Arial" w:eastAsia="Times New Roman" w:hAnsi="Arial" w:cs="Arial"/>
          <w:sz w:val="20"/>
          <w:szCs w:val="22"/>
        </w:rPr>
        <w:t xml:space="preserve">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 xml:space="preserve">1.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>Zur Vereinsjugend gehören alle Kinder und Jugendliche bis 18 Jahre, sowie die</w:t>
      </w:r>
    </w:p>
    <w:p w14:paraId="5887FBFF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gewählten und berufenen Mitarbeiter und Mitarbeiterinnen der Vereinsjugendarbeit.</w:t>
      </w:r>
    </w:p>
    <w:p w14:paraId="73DB480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Die Vereinsjugend ist die Jugendorganisation des Vereins und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führt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und verwaltet sich</w:t>
      </w:r>
    </w:p>
    <w:p w14:paraId="3E66AE40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im Rahmen dieser Satzung und der Jugendordnung selbständig. Sie entscheidet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über</w:t>
      </w:r>
      <w:proofErr w:type="spellEnd"/>
    </w:p>
    <w:p w14:paraId="04379D3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die ihr zur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Verfügung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gestellten Mittel in eigener Zuständigkeit.</w:t>
      </w:r>
    </w:p>
    <w:p w14:paraId="64968019" w14:textId="77777777" w:rsidR="00054759" w:rsidRPr="00CE3609" w:rsidRDefault="00CE3609" w:rsidP="00CE3609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Sie wird geleitet durch einen Jugendausschuss. Dieser wird in einer Jugendvollversammlung</w:t>
      </w:r>
      <w:r>
        <w:rPr>
          <w:rFonts w:ascii="Arial" w:eastAsia="Times New Roman" w:hAnsi="Arial" w:cs="Arial"/>
          <w:sz w:val="20"/>
          <w:szCs w:val="22"/>
        </w:rPr>
        <w:t xml:space="preserve"> </w:t>
      </w:r>
      <w:r w:rsidR="00054759" w:rsidRPr="00CE3609">
        <w:rPr>
          <w:rFonts w:ascii="Arial" w:eastAsia="Times New Roman" w:hAnsi="Arial" w:cs="Arial"/>
          <w:sz w:val="20"/>
          <w:szCs w:val="22"/>
        </w:rPr>
        <w:t>gewählt. Der Jugendwart vertritt die Interessen der Jugend im</w:t>
      </w:r>
    </w:p>
    <w:p w14:paraId="7CBD1F5D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Ausschuss.</w:t>
      </w:r>
    </w:p>
    <w:p w14:paraId="7E691C48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Die Jugendordnung darf den Vorgaben dieser Satzung nicht widersprechen. Im</w:t>
      </w:r>
    </w:p>
    <w:p w14:paraId="216EECC5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Zweifelsfall gelten die Regelungen der Satzung.</w:t>
      </w:r>
    </w:p>
    <w:p w14:paraId="377E09B9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4.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Der Vereinsjugendausschuss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erfüllt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seine Aufgaben im Rahmen dieser</w:t>
      </w:r>
    </w:p>
    <w:p w14:paraId="7947D4F9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Vereinssatzung, der Jugendordnung sowie der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der</w:t>
      </w:r>
    </w:p>
    <w:p w14:paraId="53C23B55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Jugendvollversammlung.</w:t>
      </w:r>
    </w:p>
    <w:p w14:paraId="5D6B14DA" w14:textId="77777777" w:rsidR="00CE360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700BDB6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21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CE3609">
        <w:rPr>
          <w:rFonts w:ascii="Arial" w:eastAsia="Times New Roman" w:hAnsi="Arial" w:cs="Arial"/>
          <w:b/>
          <w:szCs w:val="22"/>
        </w:rPr>
        <w:t>Beschlussfassung, Protokollierung</w:t>
      </w:r>
    </w:p>
    <w:p w14:paraId="11EC7042" w14:textId="77777777" w:rsidR="00054759" w:rsidRPr="00CE3609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CE3609">
        <w:rPr>
          <w:rFonts w:ascii="Arial" w:eastAsia="Times New Roman" w:hAnsi="Arial" w:cs="Arial"/>
          <w:sz w:val="20"/>
          <w:szCs w:val="22"/>
        </w:rPr>
        <w:t xml:space="preserve">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 xml:space="preserve">1.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 xml:space="preserve">Alle Organe des Vereins fassen ihre </w:t>
      </w:r>
      <w:proofErr w:type="spellStart"/>
      <w:r w:rsidRPr="00CE3609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Pr="00CE3609">
        <w:rPr>
          <w:rFonts w:ascii="Arial" w:eastAsia="Times New Roman" w:hAnsi="Arial" w:cs="Arial"/>
          <w:sz w:val="20"/>
          <w:szCs w:val="22"/>
        </w:rPr>
        <w:t xml:space="preserve"> mit der einfachen Mehrheit der</w:t>
      </w:r>
    </w:p>
    <w:p w14:paraId="369B613B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abgegebenen Stimmen, soweit diese Satzung keine anderen Regelungen vorsieht.</w:t>
      </w:r>
    </w:p>
    <w:p w14:paraId="01EDD25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Stimmenthaltungen und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ungültige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Stimmen werden nicht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berücksichtigt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>.</w:t>
      </w:r>
    </w:p>
    <w:p w14:paraId="1BAA9558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Stimmengleichheit bedeutet Ablehnung. Eine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Stimmrechtsübertragung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ist</w:t>
      </w:r>
    </w:p>
    <w:p w14:paraId="7A30069E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ausgeschlossen.</w:t>
      </w:r>
    </w:p>
    <w:p w14:paraId="1F7ACE57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Alle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Beschlüsse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der Organe sind schriftlich zu protokollieren und vom jeweiligen</w:t>
      </w:r>
    </w:p>
    <w:p w14:paraId="454AABA8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Protokollführer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und vom Leiter der Versammlung zu unterzeichnen.</w:t>
      </w:r>
    </w:p>
    <w:p w14:paraId="5CA833E1" w14:textId="77777777" w:rsidR="00CE3609" w:rsidRDefault="00CE3609">
      <w:pPr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br w:type="page"/>
      </w:r>
    </w:p>
    <w:p w14:paraId="3BDB3580" w14:textId="77777777" w:rsidR="00CE3609" w:rsidRPr="00CE3609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 w:val="28"/>
          <w:szCs w:val="22"/>
        </w:rPr>
      </w:pPr>
      <w:r w:rsidRPr="00CE3609">
        <w:rPr>
          <w:rFonts w:ascii="Arial" w:eastAsia="Times New Roman" w:hAnsi="Arial" w:cs="Arial"/>
          <w:b/>
          <w:sz w:val="28"/>
          <w:szCs w:val="22"/>
        </w:rPr>
        <w:lastRenderedPageBreak/>
        <w:t>E. Sonstige Bestimmungen</w:t>
      </w:r>
    </w:p>
    <w:p w14:paraId="63A04584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22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CE3609">
        <w:rPr>
          <w:rFonts w:ascii="Arial" w:eastAsia="Times New Roman" w:hAnsi="Arial" w:cs="Arial"/>
          <w:b/>
          <w:szCs w:val="22"/>
        </w:rPr>
        <w:t>Satzungsänderungen</w:t>
      </w:r>
    </w:p>
    <w:p w14:paraId="1697C6E0" w14:textId="77777777" w:rsidR="00054759" w:rsidRPr="00CE3609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CE3609">
        <w:rPr>
          <w:rFonts w:ascii="Arial" w:eastAsia="Times New Roman" w:hAnsi="Arial" w:cs="Arial"/>
          <w:sz w:val="20"/>
          <w:szCs w:val="22"/>
        </w:rPr>
        <w:t xml:space="preserve">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 xml:space="preserve">1.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>Über Satzungsänderungen entscheidet die Mitgliederversammlung mit einer Mehrheit</w:t>
      </w:r>
    </w:p>
    <w:p w14:paraId="57B544C2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von drei Viertel der abgegebenen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gültigen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Stimmen.</w:t>
      </w:r>
    </w:p>
    <w:p w14:paraId="601BA7F5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 xml:space="preserve">Anträge auf Satzungsänderungen </w:t>
      </w:r>
      <w:proofErr w:type="spellStart"/>
      <w:r w:rsidR="00054759" w:rsidRPr="00CE3609">
        <w:rPr>
          <w:rFonts w:ascii="Arial" w:eastAsia="Times New Roman" w:hAnsi="Arial" w:cs="Arial"/>
          <w:sz w:val="20"/>
          <w:szCs w:val="22"/>
        </w:rPr>
        <w:t>müssen</w:t>
      </w:r>
      <w:proofErr w:type="spellEnd"/>
      <w:r w:rsidR="00054759" w:rsidRPr="00CE3609">
        <w:rPr>
          <w:rFonts w:ascii="Arial" w:eastAsia="Times New Roman" w:hAnsi="Arial" w:cs="Arial"/>
          <w:sz w:val="20"/>
          <w:szCs w:val="22"/>
        </w:rPr>
        <w:t xml:space="preserve"> mindestens eine Woche vor der</w:t>
      </w:r>
    </w:p>
    <w:p w14:paraId="200747E9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Mitgliederversammlung beim Gesamtvorstand eingereicht werden.</w:t>
      </w:r>
    </w:p>
    <w:p w14:paraId="525E6A51" w14:textId="77777777" w:rsidR="00CE360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0B2199DE" w14:textId="77777777" w:rsidR="0005475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t>§ 23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CE3609">
        <w:rPr>
          <w:rFonts w:ascii="Arial" w:eastAsia="Times New Roman" w:hAnsi="Arial" w:cs="Arial"/>
          <w:b/>
          <w:szCs w:val="22"/>
        </w:rPr>
        <w:t>Vereinsordnungen</w:t>
      </w:r>
    </w:p>
    <w:p w14:paraId="23189777" w14:textId="77777777" w:rsidR="00054759" w:rsidRPr="00CE3609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CE3609">
        <w:rPr>
          <w:rFonts w:ascii="Arial" w:eastAsia="Times New Roman" w:hAnsi="Arial" w:cs="Arial"/>
          <w:sz w:val="20"/>
          <w:szCs w:val="22"/>
        </w:rPr>
        <w:t xml:space="preserve"> </w:t>
      </w:r>
      <w:r w:rsidR="00CE3609">
        <w:rPr>
          <w:rFonts w:ascii="Arial" w:eastAsia="Times New Roman" w:hAnsi="Arial" w:cs="Arial"/>
          <w:sz w:val="20"/>
          <w:szCs w:val="22"/>
        </w:rPr>
        <w:tab/>
      </w:r>
      <w:r w:rsidRPr="00CE3609">
        <w:rPr>
          <w:rFonts w:ascii="Arial" w:eastAsia="Times New Roman" w:hAnsi="Arial" w:cs="Arial"/>
          <w:sz w:val="20"/>
          <w:szCs w:val="22"/>
        </w:rPr>
        <w:t>Der Gesamtvorstand ist ermächtigt Vereinsordnungen (z.B. Ehrenordnung) bei Bedarf</w:t>
      </w:r>
    </w:p>
    <w:p w14:paraId="01778474" w14:textId="77777777" w:rsidR="0005475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CE3609">
        <w:rPr>
          <w:rFonts w:ascii="Arial" w:eastAsia="Times New Roman" w:hAnsi="Arial" w:cs="Arial"/>
          <w:sz w:val="20"/>
          <w:szCs w:val="22"/>
        </w:rPr>
        <w:t>zu erlassen.</w:t>
      </w:r>
    </w:p>
    <w:p w14:paraId="61210FE9" w14:textId="77777777" w:rsidR="00CE3609" w:rsidRPr="00CE3609" w:rsidRDefault="00CE360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4C6C3935" w14:textId="77777777" w:rsidR="00054759" w:rsidRPr="00447D91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447D91">
        <w:rPr>
          <w:rFonts w:ascii="Arial" w:eastAsia="Times New Roman" w:hAnsi="Arial" w:cs="Arial"/>
          <w:b/>
          <w:i/>
          <w:szCs w:val="22"/>
        </w:rPr>
        <w:t>§ 2</w:t>
      </w:r>
      <w:r w:rsidR="00447D91" w:rsidRPr="00447D91">
        <w:rPr>
          <w:rFonts w:ascii="Arial" w:eastAsia="Times New Roman" w:hAnsi="Arial" w:cs="Arial"/>
          <w:b/>
          <w:i/>
          <w:szCs w:val="22"/>
        </w:rPr>
        <w:t>4</w:t>
      </w:r>
      <w:r w:rsidRPr="00447D91">
        <w:rPr>
          <w:rFonts w:ascii="Arial" w:eastAsia="Times New Roman" w:hAnsi="Arial" w:cs="Arial"/>
          <w:b/>
          <w:szCs w:val="22"/>
        </w:rPr>
        <w:tab/>
      </w:r>
      <w:proofErr w:type="spellStart"/>
      <w:r w:rsidR="00054759" w:rsidRPr="00447D91">
        <w:rPr>
          <w:rFonts w:ascii="Arial" w:eastAsia="Times New Roman" w:hAnsi="Arial" w:cs="Arial"/>
          <w:b/>
          <w:szCs w:val="22"/>
        </w:rPr>
        <w:t>Kassenprüfung</w:t>
      </w:r>
      <w:proofErr w:type="spellEnd"/>
    </w:p>
    <w:p w14:paraId="6EDB8A35" w14:textId="77777777" w:rsidR="00054759" w:rsidRPr="008E7824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8E7824">
        <w:rPr>
          <w:rFonts w:ascii="Arial" w:eastAsia="Times New Roman" w:hAnsi="Arial" w:cs="Arial"/>
          <w:sz w:val="20"/>
          <w:szCs w:val="22"/>
        </w:rPr>
        <w:t xml:space="preserve">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1.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Die Mitgliederversammlung wählt zwei </w:t>
      </w:r>
      <w:proofErr w:type="spellStart"/>
      <w:r w:rsidRPr="008E7824">
        <w:rPr>
          <w:rFonts w:ascii="Arial" w:eastAsia="Times New Roman" w:hAnsi="Arial" w:cs="Arial"/>
          <w:sz w:val="20"/>
          <w:szCs w:val="22"/>
        </w:rPr>
        <w:t>Kassenprüfer</w:t>
      </w:r>
      <w:proofErr w:type="spellEnd"/>
      <w:r w:rsidRPr="008E7824">
        <w:rPr>
          <w:rFonts w:ascii="Arial" w:eastAsia="Times New Roman" w:hAnsi="Arial" w:cs="Arial"/>
          <w:sz w:val="20"/>
          <w:szCs w:val="22"/>
        </w:rPr>
        <w:t xml:space="preserve"> sowie deren Stellvertreter die</w:t>
      </w:r>
    </w:p>
    <w:p w14:paraId="7751F8EE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nicht dem Gesamtvorstand oder einem sonstigen Vereinsorgan angehören </w:t>
      </w:r>
      <w:proofErr w:type="spellStart"/>
      <w:r w:rsidR="00054759" w:rsidRPr="008E7824">
        <w:rPr>
          <w:rFonts w:ascii="Arial" w:eastAsia="Times New Roman" w:hAnsi="Arial" w:cs="Arial"/>
          <w:sz w:val="20"/>
          <w:szCs w:val="22"/>
        </w:rPr>
        <w:t>dürfen</w:t>
      </w:r>
      <w:proofErr w:type="spellEnd"/>
      <w:r w:rsidR="00054759" w:rsidRPr="008E7824">
        <w:rPr>
          <w:rFonts w:ascii="Arial" w:eastAsia="Times New Roman" w:hAnsi="Arial" w:cs="Arial"/>
          <w:sz w:val="20"/>
          <w:szCs w:val="22"/>
        </w:rPr>
        <w:t>.</w:t>
      </w:r>
    </w:p>
    <w:p w14:paraId="1EC7AF09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Die Amtszeit der </w:t>
      </w:r>
      <w:proofErr w:type="spellStart"/>
      <w:r w:rsidR="00054759" w:rsidRPr="008E7824">
        <w:rPr>
          <w:rFonts w:ascii="Arial" w:eastAsia="Times New Roman" w:hAnsi="Arial" w:cs="Arial"/>
          <w:sz w:val="20"/>
          <w:szCs w:val="22"/>
        </w:rPr>
        <w:t>Kassenprüfer</w:t>
      </w:r>
      <w:proofErr w:type="spellEnd"/>
      <w:r w:rsidR="00054759" w:rsidRPr="008E7824">
        <w:rPr>
          <w:rFonts w:ascii="Arial" w:eastAsia="Times New Roman" w:hAnsi="Arial" w:cs="Arial"/>
          <w:sz w:val="20"/>
          <w:szCs w:val="22"/>
        </w:rPr>
        <w:t xml:space="preserve"> entspricht der des Gesamtvorstandes.</w:t>
      </w:r>
    </w:p>
    <w:p w14:paraId="6D92A763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Die </w:t>
      </w:r>
      <w:proofErr w:type="spellStart"/>
      <w:r w:rsidR="00054759" w:rsidRPr="008E7824">
        <w:rPr>
          <w:rFonts w:ascii="Arial" w:eastAsia="Times New Roman" w:hAnsi="Arial" w:cs="Arial"/>
          <w:sz w:val="20"/>
          <w:szCs w:val="22"/>
        </w:rPr>
        <w:t>Kassenprüfer</w:t>
      </w:r>
      <w:proofErr w:type="spellEnd"/>
      <w:r w:rsidR="00054759" w:rsidRPr="008E7824">
        <w:rPr>
          <w:rFonts w:ascii="Arial" w:eastAsia="Times New Roman" w:hAnsi="Arial" w:cs="Arial"/>
          <w:sz w:val="20"/>
          <w:szCs w:val="22"/>
        </w:rPr>
        <w:t xml:space="preserve"> </w:t>
      </w:r>
      <w:proofErr w:type="spellStart"/>
      <w:r w:rsidR="00054759" w:rsidRPr="008E7824">
        <w:rPr>
          <w:rFonts w:ascii="Arial" w:eastAsia="Times New Roman" w:hAnsi="Arial" w:cs="Arial"/>
          <w:sz w:val="20"/>
          <w:szCs w:val="22"/>
        </w:rPr>
        <w:t>prüfen</w:t>
      </w:r>
      <w:proofErr w:type="spellEnd"/>
      <w:r w:rsidR="00054759" w:rsidRPr="008E7824">
        <w:rPr>
          <w:rFonts w:ascii="Arial" w:eastAsia="Times New Roman" w:hAnsi="Arial" w:cs="Arial"/>
          <w:sz w:val="20"/>
          <w:szCs w:val="22"/>
        </w:rPr>
        <w:t xml:space="preserve"> einmal jährlich die gesamte Vereinskasse mit allen Konten,</w:t>
      </w:r>
    </w:p>
    <w:p w14:paraId="2E2C66DE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Buchungsunterlagen und Belegen und erstatten dem Gesamtvorstand und der</w:t>
      </w:r>
    </w:p>
    <w:p w14:paraId="78732DAF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Mitgliederversammlung </w:t>
      </w:r>
      <w:proofErr w:type="spellStart"/>
      <w:r w:rsidR="00054759" w:rsidRPr="008E7824">
        <w:rPr>
          <w:rFonts w:ascii="Arial" w:eastAsia="Times New Roman" w:hAnsi="Arial" w:cs="Arial"/>
          <w:sz w:val="20"/>
          <w:szCs w:val="22"/>
        </w:rPr>
        <w:t>darüber</w:t>
      </w:r>
      <w:proofErr w:type="spellEnd"/>
      <w:r w:rsidR="00054759" w:rsidRPr="008E7824">
        <w:rPr>
          <w:rFonts w:ascii="Arial" w:eastAsia="Times New Roman" w:hAnsi="Arial" w:cs="Arial"/>
          <w:sz w:val="20"/>
          <w:szCs w:val="22"/>
        </w:rPr>
        <w:t xml:space="preserve"> einen Bericht.</w:t>
      </w:r>
    </w:p>
    <w:p w14:paraId="75AC8703" w14:textId="77777777" w:rsidR="00447D91" w:rsidRDefault="00447D91">
      <w:pPr>
        <w:rPr>
          <w:rFonts w:ascii="Arial" w:eastAsia="Times New Roman" w:hAnsi="Arial" w:cs="Arial"/>
          <w:sz w:val="20"/>
          <w:szCs w:val="22"/>
        </w:rPr>
      </w:pPr>
    </w:p>
    <w:p w14:paraId="76C4626A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i/>
          <w:szCs w:val="22"/>
        </w:rPr>
      </w:pPr>
      <w:r w:rsidRPr="00E944C4">
        <w:rPr>
          <w:rFonts w:ascii="Arial" w:eastAsia="Times New Roman" w:hAnsi="Arial" w:cs="Arial"/>
          <w:b/>
          <w:i/>
          <w:szCs w:val="22"/>
        </w:rPr>
        <w:t>§ 25</w:t>
      </w:r>
      <w:r w:rsidRPr="00E944C4">
        <w:rPr>
          <w:rFonts w:ascii="Arial" w:eastAsia="Times New Roman" w:hAnsi="Arial" w:cs="Arial"/>
          <w:b/>
          <w:i/>
          <w:szCs w:val="22"/>
        </w:rPr>
        <w:tab/>
        <w:t>Datenschutz im Verein</w:t>
      </w:r>
    </w:p>
    <w:p w14:paraId="6700851A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  <w:t>1.</w:t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 xml:space="preserve">Zur Erfüllung der Zwecke und Aufgaben des Vereins werden unter Beachtung der </w:t>
      </w:r>
    </w:p>
    <w:p w14:paraId="19FF1562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 xml:space="preserve"> </w:t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 xml:space="preserve">Vorgaben der EU-Datenschutz-Grundverordnung (DS-GVO) und des </w:t>
      </w:r>
    </w:p>
    <w:p w14:paraId="69E40965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 xml:space="preserve">Bundesdatenschutzgesetzes (BDSG) personenbezogene Daten über persönliche und </w:t>
      </w:r>
    </w:p>
    <w:p w14:paraId="6C495BC1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sachliche Verhältnisse der Mitglieder im Verein verarbeitet.</w:t>
      </w:r>
      <w:r w:rsidRPr="00E944C4">
        <w:rPr>
          <w:rFonts w:ascii="Arial" w:eastAsia="Times New Roman" w:hAnsi="Arial" w:cs="Arial"/>
          <w:i/>
          <w:sz w:val="20"/>
          <w:szCs w:val="22"/>
        </w:rPr>
        <w:br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2.</w:t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 xml:space="preserve">Soweit die in den jeweiligen Vorschriften beschriebenen Voraussetzungen vorliegen, hat </w:t>
      </w:r>
      <w:r w:rsidRPr="00E944C4">
        <w:rPr>
          <w:rFonts w:ascii="Arial" w:eastAsia="Times New Roman" w:hAnsi="Arial" w:cs="Arial"/>
          <w:i/>
          <w:sz w:val="20"/>
          <w:szCs w:val="22"/>
        </w:rPr>
        <w:br/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jedes Vereinsmitglied insbesondere die folgenden Rechte:</w:t>
      </w:r>
    </w:p>
    <w:p w14:paraId="5551E2D0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 xml:space="preserve">- das Recht auf Auskunft nach Artikel 15 DS-GVO, </w:t>
      </w:r>
    </w:p>
    <w:p w14:paraId="41772E63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- das Recht auf Berichtigung nach Artikel 16 DS-GVO,</w:t>
      </w:r>
    </w:p>
    <w:p w14:paraId="143B6A3A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- das Recht auf Löschung nach Artikel 17 DS-GVO,</w:t>
      </w:r>
    </w:p>
    <w:p w14:paraId="4666F9E1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- das Recht auf Einschränkung der Verarbeitung nach Artikel 18 DS-GVO,</w:t>
      </w:r>
    </w:p>
    <w:p w14:paraId="778CF929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- das Recht auf Datenübertragbarkeit nach Artikel 20 DS-GVO und</w:t>
      </w:r>
    </w:p>
    <w:p w14:paraId="763FA495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>- das Widerspruchsrecht nach Artikel 21 DS-GVO.</w:t>
      </w:r>
    </w:p>
    <w:p w14:paraId="0299F0BA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  <w:t>3.</w:t>
      </w:r>
      <w:r w:rsidRPr="00E944C4">
        <w:rPr>
          <w:rFonts w:ascii="Arial" w:eastAsia="Times New Roman" w:hAnsi="Arial" w:cs="Arial"/>
          <w:i/>
          <w:sz w:val="20"/>
          <w:szCs w:val="22"/>
        </w:rPr>
        <w:tab/>
        <w:t xml:space="preserve">Den Organen des Vereins, allen Mitarbeitern oder sonst für den Verein Tätigen ist es </w:t>
      </w:r>
      <w:r w:rsidR="00E944C4" w:rsidRPr="00E944C4">
        <w:rPr>
          <w:rFonts w:ascii="Arial" w:eastAsia="Times New Roman" w:hAnsi="Arial" w:cs="Arial"/>
          <w:i/>
          <w:sz w:val="20"/>
          <w:szCs w:val="22"/>
        </w:rPr>
        <w:tab/>
      </w:r>
      <w:r w:rsidR="00E944C4"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 xml:space="preserve">untersagt, personenbezogene Daten unbefugt zu anderen als dem jeweiligen </w:t>
      </w:r>
    </w:p>
    <w:p w14:paraId="66B4C824" w14:textId="77777777" w:rsidR="00447D91" w:rsidRPr="00E944C4" w:rsidRDefault="00E944C4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="00447D91" w:rsidRPr="00E944C4">
        <w:rPr>
          <w:rFonts w:ascii="Arial" w:eastAsia="Times New Roman" w:hAnsi="Arial" w:cs="Arial"/>
          <w:i/>
          <w:sz w:val="20"/>
          <w:szCs w:val="22"/>
        </w:rPr>
        <w:t xml:space="preserve">Aufgabenerfüllung gehörenden Zweck zu verarbeiten, bekannt zu geben, Dritten </w:t>
      </w:r>
      <w:r w:rsidRPr="00E944C4">
        <w:rPr>
          <w:rFonts w:ascii="Arial" w:eastAsia="Times New Roman" w:hAnsi="Arial" w:cs="Arial"/>
          <w:i/>
          <w:sz w:val="20"/>
          <w:szCs w:val="22"/>
        </w:rPr>
        <w:br/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="00447D91" w:rsidRPr="00E944C4">
        <w:rPr>
          <w:rFonts w:ascii="Arial" w:eastAsia="Times New Roman" w:hAnsi="Arial" w:cs="Arial"/>
          <w:i/>
          <w:sz w:val="20"/>
          <w:szCs w:val="22"/>
        </w:rPr>
        <w:t xml:space="preserve">zugänglich zu machen oder sonst zu nutzen. Diese Pflicht </w:t>
      </w:r>
      <w:r w:rsidRPr="00E944C4">
        <w:rPr>
          <w:rFonts w:ascii="Arial" w:eastAsia="Times New Roman" w:hAnsi="Arial" w:cs="Arial"/>
          <w:i/>
          <w:sz w:val="20"/>
          <w:szCs w:val="22"/>
        </w:rPr>
        <w:t>besteht auch über das</w:t>
      </w:r>
      <w:r w:rsidRPr="00E944C4">
        <w:rPr>
          <w:rFonts w:ascii="Arial" w:eastAsia="Times New Roman" w:hAnsi="Arial" w:cs="Arial"/>
          <w:i/>
          <w:sz w:val="20"/>
          <w:szCs w:val="22"/>
        </w:rPr>
        <w:br/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Pr="00E944C4">
        <w:rPr>
          <w:rFonts w:ascii="Arial" w:eastAsia="Times New Roman" w:hAnsi="Arial" w:cs="Arial"/>
          <w:i/>
          <w:sz w:val="20"/>
          <w:szCs w:val="22"/>
        </w:rPr>
        <w:tab/>
      </w:r>
      <w:r w:rsidR="00447D91" w:rsidRPr="00E944C4">
        <w:rPr>
          <w:rFonts w:ascii="Arial" w:eastAsia="Times New Roman" w:hAnsi="Arial" w:cs="Arial"/>
          <w:i/>
          <w:sz w:val="20"/>
          <w:szCs w:val="22"/>
        </w:rPr>
        <w:t xml:space="preserve">Ausscheiden der oben genannten Personen aus dem Verein hinaus. </w:t>
      </w:r>
    </w:p>
    <w:p w14:paraId="406EEC3D" w14:textId="77777777" w:rsidR="00447D91" w:rsidRPr="00E944C4" w:rsidRDefault="00447D91" w:rsidP="00447D91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i/>
          <w:sz w:val="20"/>
          <w:szCs w:val="22"/>
        </w:rPr>
      </w:pPr>
    </w:p>
    <w:p w14:paraId="7A69C4DC" w14:textId="77777777" w:rsidR="008E7824" w:rsidRDefault="008E7824">
      <w:pPr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br w:type="page"/>
      </w:r>
    </w:p>
    <w:p w14:paraId="46B230EB" w14:textId="77777777" w:rsidR="00054759" w:rsidRPr="008E7824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 w:val="28"/>
          <w:szCs w:val="22"/>
        </w:rPr>
      </w:pPr>
      <w:r w:rsidRPr="008E7824">
        <w:rPr>
          <w:rFonts w:ascii="Arial" w:eastAsia="Times New Roman" w:hAnsi="Arial" w:cs="Arial"/>
          <w:b/>
          <w:sz w:val="28"/>
          <w:szCs w:val="22"/>
        </w:rPr>
        <w:lastRenderedPageBreak/>
        <w:t>F. Schlussbestimmungen</w:t>
      </w:r>
    </w:p>
    <w:p w14:paraId="3D0B9118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E944C4">
        <w:rPr>
          <w:rFonts w:ascii="Arial" w:eastAsia="Times New Roman" w:hAnsi="Arial" w:cs="Arial"/>
          <w:b/>
          <w:i/>
          <w:szCs w:val="22"/>
        </w:rPr>
        <w:t>§ 2</w:t>
      </w:r>
      <w:r w:rsidR="00E944C4" w:rsidRPr="00E944C4">
        <w:rPr>
          <w:rFonts w:ascii="Arial" w:eastAsia="Times New Roman" w:hAnsi="Arial" w:cs="Arial"/>
          <w:b/>
          <w:i/>
          <w:szCs w:val="22"/>
        </w:rPr>
        <w:t>6</w:t>
      </w:r>
      <w:r w:rsidRPr="00E944C4">
        <w:rPr>
          <w:rFonts w:ascii="Arial" w:eastAsia="Times New Roman" w:hAnsi="Arial" w:cs="Arial"/>
          <w:b/>
          <w:i/>
          <w:szCs w:val="22"/>
        </w:rPr>
        <w:tab/>
      </w:r>
      <w:r w:rsidR="00054759" w:rsidRPr="008E7824">
        <w:rPr>
          <w:rFonts w:ascii="Arial" w:eastAsia="Times New Roman" w:hAnsi="Arial" w:cs="Arial"/>
          <w:b/>
          <w:szCs w:val="22"/>
        </w:rPr>
        <w:t>Auflösung des Vereins und Vermögensanfall</w:t>
      </w:r>
    </w:p>
    <w:p w14:paraId="7FCA2ADE" w14:textId="77777777" w:rsidR="00054759" w:rsidRPr="008E7824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8E7824">
        <w:rPr>
          <w:rFonts w:ascii="Arial" w:eastAsia="Times New Roman" w:hAnsi="Arial" w:cs="Arial"/>
          <w:sz w:val="20"/>
          <w:szCs w:val="22"/>
        </w:rPr>
        <w:t xml:space="preserve">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1.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Zur Auflösung des Vereins ist eine Mehrheit von 75% der abgegebenen </w:t>
      </w:r>
      <w:proofErr w:type="spellStart"/>
      <w:r w:rsidRPr="008E7824">
        <w:rPr>
          <w:rFonts w:ascii="Arial" w:eastAsia="Times New Roman" w:hAnsi="Arial" w:cs="Arial"/>
          <w:sz w:val="20"/>
          <w:szCs w:val="22"/>
        </w:rPr>
        <w:t>gültigen</w:t>
      </w:r>
      <w:proofErr w:type="spellEnd"/>
    </w:p>
    <w:p w14:paraId="09DB8F19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Stimmen erforderlich.</w:t>
      </w:r>
    </w:p>
    <w:p w14:paraId="470D5CB7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Falls die Mitgliederversammlung nichts anderes beschließt, sind im Falle der</w:t>
      </w:r>
    </w:p>
    <w:p w14:paraId="66AABFE1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Auflösung der 1. und 2. Vorsitzende als die Liquidatoren des Vereins bestellt.</w:t>
      </w:r>
    </w:p>
    <w:p w14:paraId="3F900E0E" w14:textId="77777777" w:rsidR="00054759" w:rsidRPr="001E46AE" w:rsidRDefault="008E7824" w:rsidP="001E46AE">
      <w:pPr>
        <w:tabs>
          <w:tab w:val="left" w:pos="567"/>
          <w:tab w:val="left" w:pos="1134"/>
          <w:tab w:val="left" w:pos="1701"/>
          <w:tab w:val="left" w:pos="2268"/>
        </w:tabs>
        <w:ind w:left="1134" w:hanging="1134"/>
        <w:rPr>
          <w:rFonts w:ascii="Arial" w:eastAsia="Times New Roman" w:hAnsi="Arial" w:cs="Arial"/>
          <w:i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1E46AE">
        <w:rPr>
          <w:rFonts w:ascii="Arial" w:eastAsia="Times New Roman" w:hAnsi="Arial" w:cs="Arial"/>
          <w:i/>
          <w:sz w:val="20"/>
          <w:szCs w:val="22"/>
        </w:rPr>
        <w:t xml:space="preserve">3. </w:t>
      </w:r>
      <w:r w:rsidRPr="001E46AE">
        <w:rPr>
          <w:rFonts w:ascii="Arial" w:eastAsia="Times New Roman" w:hAnsi="Arial" w:cs="Arial"/>
          <w:i/>
          <w:sz w:val="20"/>
          <w:szCs w:val="22"/>
        </w:rPr>
        <w:tab/>
      </w:r>
      <w:r w:rsidR="00054759" w:rsidRPr="001E46AE">
        <w:rPr>
          <w:rFonts w:ascii="Arial" w:eastAsia="Times New Roman" w:hAnsi="Arial" w:cs="Arial"/>
          <w:i/>
          <w:sz w:val="20"/>
          <w:szCs w:val="22"/>
        </w:rPr>
        <w:t xml:space="preserve">Bei Auflösung oder Aufhebung des Vereins oder bei Wegfall </w:t>
      </w:r>
      <w:r w:rsidR="001E46AE" w:rsidRPr="001E46AE">
        <w:rPr>
          <w:rFonts w:ascii="Arial" w:eastAsia="Times New Roman" w:hAnsi="Arial" w:cs="Arial"/>
          <w:i/>
          <w:sz w:val="20"/>
          <w:szCs w:val="22"/>
        </w:rPr>
        <w:t xml:space="preserve">steuerbegünstigter Zwecke </w:t>
      </w:r>
      <w:r w:rsidR="00054759" w:rsidRPr="001E46AE">
        <w:rPr>
          <w:rFonts w:ascii="Arial" w:eastAsia="Times New Roman" w:hAnsi="Arial" w:cs="Arial"/>
          <w:i/>
          <w:sz w:val="20"/>
          <w:szCs w:val="22"/>
        </w:rPr>
        <w:t>fällt das Vermögen des Vereins an die Stadt Stuttgart, die es unmittelbar und</w:t>
      </w:r>
    </w:p>
    <w:p w14:paraId="1477F778" w14:textId="77777777" w:rsidR="00054759" w:rsidRPr="001E46AE" w:rsidRDefault="00054759" w:rsidP="001E46AE">
      <w:pPr>
        <w:tabs>
          <w:tab w:val="left" w:pos="567"/>
          <w:tab w:val="left" w:pos="1134"/>
          <w:tab w:val="left" w:pos="1701"/>
          <w:tab w:val="left" w:pos="2268"/>
        </w:tabs>
        <w:ind w:left="1134"/>
        <w:rPr>
          <w:rFonts w:ascii="Arial" w:eastAsia="Times New Roman" w:hAnsi="Arial" w:cs="Arial"/>
          <w:i/>
          <w:sz w:val="20"/>
          <w:szCs w:val="22"/>
        </w:rPr>
      </w:pPr>
      <w:r w:rsidRPr="001E46AE">
        <w:rPr>
          <w:rFonts w:ascii="Arial" w:eastAsia="Times New Roman" w:hAnsi="Arial" w:cs="Arial"/>
          <w:i/>
          <w:sz w:val="20"/>
          <w:szCs w:val="22"/>
        </w:rPr>
        <w:t xml:space="preserve">ausschließlich </w:t>
      </w:r>
      <w:proofErr w:type="spellStart"/>
      <w:r w:rsidRPr="001E46AE">
        <w:rPr>
          <w:rFonts w:ascii="Arial" w:eastAsia="Times New Roman" w:hAnsi="Arial" w:cs="Arial"/>
          <w:i/>
          <w:sz w:val="20"/>
          <w:szCs w:val="22"/>
        </w:rPr>
        <w:t>für</w:t>
      </w:r>
      <w:proofErr w:type="spellEnd"/>
      <w:r w:rsidRPr="001E46AE">
        <w:rPr>
          <w:rFonts w:ascii="Arial" w:eastAsia="Times New Roman" w:hAnsi="Arial" w:cs="Arial"/>
          <w:i/>
          <w:sz w:val="20"/>
          <w:szCs w:val="22"/>
        </w:rPr>
        <w:t xml:space="preserve"> </w:t>
      </w:r>
      <w:proofErr w:type="spellStart"/>
      <w:r w:rsidRPr="001E46AE">
        <w:rPr>
          <w:rFonts w:ascii="Arial" w:eastAsia="Times New Roman" w:hAnsi="Arial" w:cs="Arial"/>
          <w:i/>
          <w:sz w:val="20"/>
          <w:szCs w:val="22"/>
        </w:rPr>
        <w:t>gemeinnützige</w:t>
      </w:r>
      <w:proofErr w:type="spellEnd"/>
      <w:r w:rsidR="001E46AE" w:rsidRPr="001E46AE">
        <w:rPr>
          <w:rFonts w:ascii="Arial" w:eastAsia="Times New Roman" w:hAnsi="Arial" w:cs="Arial"/>
          <w:i/>
          <w:sz w:val="20"/>
          <w:szCs w:val="22"/>
        </w:rPr>
        <w:t xml:space="preserve"> Zwecke</w:t>
      </w:r>
      <w:r w:rsidRPr="001E46AE">
        <w:rPr>
          <w:rFonts w:ascii="Arial" w:eastAsia="Times New Roman" w:hAnsi="Arial" w:cs="Arial"/>
          <w:i/>
          <w:sz w:val="20"/>
          <w:szCs w:val="22"/>
        </w:rPr>
        <w:t xml:space="preserve">, </w:t>
      </w:r>
      <w:r w:rsidR="001E46AE" w:rsidRPr="001E46AE">
        <w:rPr>
          <w:rFonts w:ascii="Arial" w:eastAsia="Times New Roman" w:hAnsi="Arial" w:cs="Arial"/>
          <w:i/>
          <w:sz w:val="20"/>
          <w:szCs w:val="22"/>
        </w:rPr>
        <w:t>möglichst für die Förderung des Sports,</w:t>
      </w:r>
      <w:r w:rsidRPr="001E46AE">
        <w:rPr>
          <w:rFonts w:ascii="Arial" w:eastAsia="Times New Roman" w:hAnsi="Arial" w:cs="Arial"/>
          <w:i/>
          <w:sz w:val="20"/>
          <w:szCs w:val="22"/>
        </w:rPr>
        <w:t xml:space="preserve"> zu verwenden hat.</w:t>
      </w:r>
    </w:p>
    <w:p w14:paraId="595D7BE7" w14:textId="77777777" w:rsid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</w:p>
    <w:p w14:paraId="7267276E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E944C4">
        <w:rPr>
          <w:rFonts w:ascii="Arial" w:eastAsia="Times New Roman" w:hAnsi="Arial" w:cs="Arial"/>
          <w:b/>
          <w:i/>
          <w:szCs w:val="22"/>
        </w:rPr>
        <w:t>§ 2</w:t>
      </w:r>
      <w:r w:rsidR="00E944C4" w:rsidRPr="00E944C4">
        <w:rPr>
          <w:rFonts w:ascii="Arial" w:eastAsia="Times New Roman" w:hAnsi="Arial" w:cs="Arial"/>
          <w:b/>
          <w:i/>
          <w:szCs w:val="22"/>
        </w:rPr>
        <w:t>7</w:t>
      </w:r>
      <w:r>
        <w:rPr>
          <w:rFonts w:ascii="Arial" w:eastAsia="Times New Roman" w:hAnsi="Arial" w:cs="Arial"/>
          <w:b/>
          <w:szCs w:val="22"/>
        </w:rPr>
        <w:tab/>
      </w:r>
      <w:r w:rsidR="00054759" w:rsidRPr="008E7824">
        <w:rPr>
          <w:rFonts w:ascii="Arial" w:eastAsia="Times New Roman" w:hAnsi="Arial" w:cs="Arial"/>
          <w:b/>
          <w:szCs w:val="22"/>
        </w:rPr>
        <w:t>Gerichtsstand</w:t>
      </w:r>
    </w:p>
    <w:p w14:paraId="7A6090FB" w14:textId="77777777" w:rsidR="00054759" w:rsidRPr="008E7824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8E7824">
        <w:rPr>
          <w:rFonts w:ascii="Arial" w:eastAsia="Times New Roman" w:hAnsi="Arial" w:cs="Arial"/>
          <w:sz w:val="20"/>
          <w:szCs w:val="22"/>
        </w:rPr>
        <w:t xml:space="preserve">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Der Gerichtsstand </w:t>
      </w:r>
      <w:proofErr w:type="spellStart"/>
      <w:r w:rsidRPr="008E7824">
        <w:rPr>
          <w:rFonts w:ascii="Arial" w:eastAsia="Times New Roman" w:hAnsi="Arial" w:cs="Arial"/>
          <w:sz w:val="20"/>
          <w:szCs w:val="22"/>
        </w:rPr>
        <w:t>für</w:t>
      </w:r>
      <w:proofErr w:type="spellEnd"/>
      <w:r w:rsidRPr="008E7824">
        <w:rPr>
          <w:rFonts w:ascii="Arial" w:eastAsia="Times New Roman" w:hAnsi="Arial" w:cs="Arial"/>
          <w:sz w:val="20"/>
          <w:szCs w:val="22"/>
        </w:rPr>
        <w:t xml:space="preserve"> alle entstehenden Streitigkeiten ist Stuttgart.</w:t>
      </w:r>
    </w:p>
    <w:p w14:paraId="65A6EE48" w14:textId="77777777" w:rsidR="008E7824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50103F29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b/>
          <w:szCs w:val="22"/>
        </w:rPr>
      </w:pPr>
      <w:r w:rsidRPr="00E944C4">
        <w:rPr>
          <w:rFonts w:ascii="Arial" w:eastAsia="Times New Roman" w:hAnsi="Arial" w:cs="Arial"/>
          <w:b/>
          <w:i/>
          <w:szCs w:val="22"/>
        </w:rPr>
        <w:t>§ 2</w:t>
      </w:r>
      <w:r w:rsidR="00E944C4" w:rsidRPr="00E944C4">
        <w:rPr>
          <w:rFonts w:ascii="Arial" w:eastAsia="Times New Roman" w:hAnsi="Arial" w:cs="Arial"/>
          <w:b/>
          <w:i/>
          <w:szCs w:val="22"/>
        </w:rPr>
        <w:t>8</w:t>
      </w:r>
      <w:r>
        <w:rPr>
          <w:rFonts w:ascii="Arial" w:eastAsia="Times New Roman" w:hAnsi="Arial" w:cs="Arial"/>
          <w:b/>
          <w:szCs w:val="22"/>
        </w:rPr>
        <w:tab/>
      </w:r>
      <w:proofErr w:type="spellStart"/>
      <w:r w:rsidR="00054759" w:rsidRPr="008E7824">
        <w:rPr>
          <w:rFonts w:ascii="Arial" w:eastAsia="Times New Roman" w:hAnsi="Arial" w:cs="Arial"/>
          <w:b/>
          <w:szCs w:val="22"/>
        </w:rPr>
        <w:t>Gültigkeit</w:t>
      </w:r>
      <w:proofErr w:type="spellEnd"/>
      <w:r w:rsidR="00054759" w:rsidRPr="008E7824">
        <w:rPr>
          <w:rFonts w:ascii="Arial" w:eastAsia="Times New Roman" w:hAnsi="Arial" w:cs="Arial"/>
          <w:b/>
          <w:szCs w:val="22"/>
        </w:rPr>
        <w:t xml:space="preserve"> dieser Satzung, Schlussbestimmungen</w:t>
      </w:r>
    </w:p>
    <w:p w14:paraId="1A53DD2A" w14:textId="77777777" w:rsidR="00054759" w:rsidRPr="008E7824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8E7824">
        <w:rPr>
          <w:rFonts w:ascii="Arial" w:eastAsia="Times New Roman" w:hAnsi="Arial" w:cs="Arial"/>
          <w:sz w:val="20"/>
          <w:szCs w:val="22"/>
        </w:rPr>
        <w:t xml:space="preserve">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1. </w:t>
      </w:r>
      <w:r w:rsidR="008E7824">
        <w:rPr>
          <w:rFonts w:ascii="Arial" w:eastAsia="Times New Roman" w:hAnsi="Arial" w:cs="Arial"/>
          <w:sz w:val="20"/>
          <w:szCs w:val="22"/>
        </w:rPr>
        <w:tab/>
      </w:r>
      <w:r w:rsidRPr="008E7824">
        <w:rPr>
          <w:rFonts w:ascii="Arial" w:eastAsia="Times New Roman" w:hAnsi="Arial" w:cs="Arial"/>
          <w:sz w:val="20"/>
          <w:szCs w:val="22"/>
        </w:rPr>
        <w:t xml:space="preserve">Diese Satzung wurde durch </w:t>
      </w:r>
      <w:r w:rsidR="002026FD">
        <w:rPr>
          <w:rFonts w:ascii="Arial" w:eastAsia="Times New Roman" w:hAnsi="Arial" w:cs="Arial"/>
          <w:sz w:val="20"/>
          <w:szCs w:val="22"/>
        </w:rPr>
        <w:t xml:space="preserve">die Mitgliederversammlung am </w:t>
      </w:r>
      <w:r w:rsidR="0064070F">
        <w:rPr>
          <w:rFonts w:ascii="Arial" w:eastAsia="Times New Roman" w:hAnsi="Arial" w:cs="Arial"/>
          <w:sz w:val="20"/>
          <w:szCs w:val="22"/>
        </w:rPr>
        <w:t>05.12</w:t>
      </w:r>
      <w:r w:rsidR="002026FD">
        <w:rPr>
          <w:rFonts w:ascii="Arial" w:eastAsia="Times New Roman" w:hAnsi="Arial" w:cs="Arial"/>
          <w:sz w:val="20"/>
          <w:szCs w:val="22"/>
        </w:rPr>
        <w:t>.</w:t>
      </w:r>
      <w:r w:rsidR="0064070F">
        <w:rPr>
          <w:rFonts w:ascii="Arial" w:eastAsia="Times New Roman" w:hAnsi="Arial" w:cs="Arial"/>
          <w:sz w:val="20"/>
          <w:szCs w:val="22"/>
        </w:rPr>
        <w:t>2018</w:t>
      </w:r>
    </w:p>
    <w:p w14:paraId="1E5862DC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beschlossen.</w:t>
      </w:r>
    </w:p>
    <w:p w14:paraId="3FD55A27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2.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Die Satzung tritt mit Eintragung in das Vereinsregister in Kraft.</w:t>
      </w:r>
    </w:p>
    <w:p w14:paraId="76F067E6" w14:textId="77777777" w:rsidR="00054759" w:rsidRP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 xml:space="preserve">3. </w:t>
      </w:r>
      <w:r>
        <w:rPr>
          <w:rFonts w:ascii="Arial" w:eastAsia="Times New Roman" w:hAnsi="Arial" w:cs="Arial"/>
          <w:sz w:val="20"/>
          <w:szCs w:val="22"/>
        </w:rPr>
        <w:tab/>
      </w:r>
      <w:r w:rsidR="00054759" w:rsidRPr="008E7824">
        <w:rPr>
          <w:rFonts w:ascii="Arial" w:eastAsia="Times New Roman" w:hAnsi="Arial" w:cs="Arial"/>
          <w:sz w:val="20"/>
          <w:szCs w:val="22"/>
        </w:rPr>
        <w:t>Alle bisherigen Satzungen des Vereins treten zu diesem Zeitpunkt außer Kraft.</w:t>
      </w:r>
    </w:p>
    <w:p w14:paraId="7FCEEBAB" w14:textId="77777777" w:rsid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40340EE9" w14:textId="77777777" w:rsidR="008E7824" w:rsidRDefault="008E7824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</w:p>
    <w:p w14:paraId="282CCA00" w14:textId="77777777" w:rsidR="00054759" w:rsidRPr="008E7824" w:rsidRDefault="00054759" w:rsidP="001C2212">
      <w:pPr>
        <w:tabs>
          <w:tab w:val="left" w:pos="567"/>
          <w:tab w:val="left" w:pos="1134"/>
          <w:tab w:val="left" w:pos="1701"/>
          <w:tab w:val="left" w:pos="2268"/>
        </w:tabs>
        <w:rPr>
          <w:rFonts w:ascii="Arial" w:eastAsia="Times New Roman" w:hAnsi="Arial" w:cs="Arial"/>
          <w:sz w:val="20"/>
          <w:szCs w:val="22"/>
        </w:rPr>
      </w:pPr>
      <w:r w:rsidRPr="008E7824">
        <w:rPr>
          <w:rFonts w:ascii="Arial" w:eastAsia="Times New Roman" w:hAnsi="Arial" w:cs="Arial"/>
          <w:sz w:val="20"/>
          <w:szCs w:val="22"/>
        </w:rPr>
        <w:t xml:space="preserve">Stuttgart, den </w:t>
      </w:r>
      <w:r w:rsidR="0064070F">
        <w:rPr>
          <w:rFonts w:ascii="Arial" w:eastAsia="Times New Roman" w:hAnsi="Arial" w:cs="Arial"/>
          <w:sz w:val="20"/>
          <w:szCs w:val="22"/>
        </w:rPr>
        <w:t>05</w:t>
      </w:r>
      <w:r w:rsidRPr="008E7824">
        <w:rPr>
          <w:rFonts w:ascii="Arial" w:eastAsia="Times New Roman" w:hAnsi="Arial" w:cs="Arial"/>
          <w:sz w:val="20"/>
          <w:szCs w:val="22"/>
        </w:rPr>
        <w:t xml:space="preserve">. </w:t>
      </w:r>
      <w:r w:rsidR="0064070F">
        <w:rPr>
          <w:rFonts w:ascii="Arial" w:eastAsia="Times New Roman" w:hAnsi="Arial" w:cs="Arial"/>
          <w:sz w:val="20"/>
          <w:szCs w:val="22"/>
        </w:rPr>
        <w:t>Dezember</w:t>
      </w:r>
      <w:r w:rsidRPr="008E7824">
        <w:rPr>
          <w:rFonts w:ascii="Arial" w:eastAsia="Times New Roman" w:hAnsi="Arial" w:cs="Arial"/>
          <w:sz w:val="20"/>
          <w:szCs w:val="22"/>
        </w:rPr>
        <w:t xml:space="preserve"> 20</w:t>
      </w:r>
      <w:r w:rsidR="00E944C4">
        <w:rPr>
          <w:rFonts w:ascii="Arial" w:eastAsia="Times New Roman" w:hAnsi="Arial" w:cs="Arial"/>
          <w:sz w:val="20"/>
          <w:szCs w:val="22"/>
        </w:rPr>
        <w:t>18</w:t>
      </w:r>
    </w:p>
    <w:sectPr w:rsidR="00054759" w:rsidRPr="008E7824" w:rsidSect="008825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59"/>
    <w:rsid w:val="00054759"/>
    <w:rsid w:val="000D0D30"/>
    <w:rsid w:val="00121B12"/>
    <w:rsid w:val="001C2212"/>
    <w:rsid w:val="001E46AE"/>
    <w:rsid w:val="002026FD"/>
    <w:rsid w:val="0025143B"/>
    <w:rsid w:val="0025579A"/>
    <w:rsid w:val="002F67FE"/>
    <w:rsid w:val="003B1B32"/>
    <w:rsid w:val="00447D91"/>
    <w:rsid w:val="00495B1E"/>
    <w:rsid w:val="005820B1"/>
    <w:rsid w:val="0064070F"/>
    <w:rsid w:val="00657ABD"/>
    <w:rsid w:val="007271C6"/>
    <w:rsid w:val="007777BE"/>
    <w:rsid w:val="008825A6"/>
    <w:rsid w:val="008E7824"/>
    <w:rsid w:val="009916A3"/>
    <w:rsid w:val="00A66D3A"/>
    <w:rsid w:val="00BE784C"/>
    <w:rsid w:val="00CC14EC"/>
    <w:rsid w:val="00CE3609"/>
    <w:rsid w:val="00E246D4"/>
    <w:rsid w:val="00E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AA44A"/>
  <w14:defaultImageDpi w14:val="300"/>
  <w15:docId w15:val="{2EBDA1EB-26CA-43F3-8415-42C2BC5D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14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0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3068</Words>
  <Characters>19333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Götz Bräuer</dc:creator>
  <cp:keywords/>
  <dc:description/>
  <cp:lastModifiedBy>Reinhold Kneißl</cp:lastModifiedBy>
  <cp:revision>2</cp:revision>
  <cp:lastPrinted>2018-10-16T06:13:00Z</cp:lastPrinted>
  <dcterms:created xsi:type="dcterms:W3CDTF">2018-12-05T08:35:00Z</dcterms:created>
  <dcterms:modified xsi:type="dcterms:W3CDTF">2018-12-05T08:35:00Z</dcterms:modified>
</cp:coreProperties>
</file>